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4FC" w:rsidRPr="00CE2E51" w:rsidRDefault="00CD54FC" w:rsidP="00CD54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3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проекта:</w:t>
      </w:r>
      <w:r w:rsidRPr="001F7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2E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«Уроки чистоты» как способ формирования экологически безопасной городской среды.</w:t>
      </w:r>
    </w:p>
    <w:p w:rsidR="00CD54FC" w:rsidRDefault="00CD54F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58666E"/>
          <w:sz w:val="28"/>
          <w:szCs w:val="28"/>
          <w:shd w:val="clear" w:color="auto" w:fill="FFFFFF"/>
        </w:rPr>
      </w:pPr>
    </w:p>
    <w:p w:rsidR="000077D2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D54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География проект</w:t>
      </w:r>
    </w:p>
    <w:p w:rsidR="00BC3C91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>Приволжский федеральный округ (Республика Мордовия)</w:t>
      </w:r>
    </w:p>
    <w:p w:rsidR="00316B8F" w:rsidRDefault="00316B8F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D54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Цели проекта</w:t>
      </w:r>
    </w:p>
    <w:p w:rsidR="00BC3C91" w:rsidRPr="00CD54FC" w:rsidRDefault="00CD54F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Популяризация раздельного сбора бытовых отходов</w:t>
      </w:r>
      <w:r w:rsidRPr="00CD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средство п</w:t>
      </w:r>
      <w:r w:rsidR="00BC3C91" w:rsidRPr="00CD54FC">
        <w:rPr>
          <w:rFonts w:ascii="Times New Roman" w:hAnsi="Times New Roman" w:cs="Times New Roman"/>
          <w:sz w:val="28"/>
          <w:szCs w:val="28"/>
        </w:rPr>
        <w:t>риобщени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C3C91" w:rsidRPr="00CD54FC">
        <w:rPr>
          <w:rFonts w:ascii="Times New Roman" w:hAnsi="Times New Roman" w:cs="Times New Roman"/>
          <w:sz w:val="28"/>
          <w:szCs w:val="28"/>
        </w:rPr>
        <w:t xml:space="preserve"> городского населения к поддержанию и улучшению экологически безопасной городской среды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6B8F" w:rsidRDefault="00316B8F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D54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 проекта</w:t>
      </w:r>
    </w:p>
    <w:p w:rsidR="00BC3C91" w:rsidRPr="00CD54FC" w:rsidRDefault="00CD54F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BC3C91" w:rsidRPr="00CD54FC">
        <w:rPr>
          <w:rFonts w:ascii="Times New Roman" w:hAnsi="Times New Roman" w:cs="Times New Roman"/>
          <w:sz w:val="28"/>
          <w:szCs w:val="28"/>
        </w:rPr>
        <w:t>азработка и реализация программы по созданию общегородских мероприятий,</w:t>
      </w:r>
      <w:r w:rsidRPr="00CD54FC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CD54FC">
        <w:rPr>
          <w:rFonts w:ascii="Times New Roman" w:hAnsi="Times New Roman" w:cs="Times New Roman"/>
          <w:sz w:val="28"/>
          <w:szCs w:val="28"/>
        </w:rPr>
        <w:t>посвященных экологическому воспитанию населения</w:t>
      </w:r>
      <w:r>
        <w:rPr>
          <w:rFonts w:ascii="Times New Roman" w:hAnsi="Times New Roman" w:cs="Times New Roman"/>
          <w:sz w:val="28"/>
          <w:szCs w:val="28"/>
        </w:rPr>
        <w:t>, формированию экологической культуры населения;</w:t>
      </w:r>
    </w:p>
    <w:p w:rsidR="00BC3C91" w:rsidRPr="00CD54FC" w:rsidRDefault="00CD54F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CD54FC">
        <w:rPr>
          <w:rFonts w:ascii="Times New Roman" w:hAnsi="Times New Roman" w:cs="Times New Roman"/>
          <w:sz w:val="28"/>
          <w:szCs w:val="28"/>
        </w:rPr>
        <w:t>подготовка и проведение цикла мероприятий (конференций,</w:t>
      </w:r>
      <w:r w:rsidRPr="00CD54FC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CD54FC">
        <w:rPr>
          <w:rFonts w:ascii="Times New Roman" w:hAnsi="Times New Roman" w:cs="Times New Roman"/>
          <w:sz w:val="28"/>
          <w:szCs w:val="28"/>
        </w:rPr>
        <w:t xml:space="preserve">дискуссионных площадок, </w:t>
      </w:r>
      <w:r>
        <w:rPr>
          <w:rFonts w:ascii="Times New Roman" w:hAnsi="Times New Roman" w:cs="Times New Roman"/>
          <w:sz w:val="28"/>
          <w:szCs w:val="28"/>
        </w:rPr>
        <w:t>воспитательных мероприятий «</w:t>
      </w:r>
      <w:r w:rsidR="00BC3C91" w:rsidRPr="00CD54FC">
        <w:rPr>
          <w:rFonts w:ascii="Times New Roman" w:hAnsi="Times New Roman" w:cs="Times New Roman"/>
          <w:sz w:val="28"/>
          <w:szCs w:val="28"/>
        </w:rPr>
        <w:t>уроков чистоты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C3C91" w:rsidRPr="00CD54FC">
        <w:rPr>
          <w:rFonts w:ascii="Times New Roman" w:hAnsi="Times New Roman" w:cs="Times New Roman"/>
          <w:sz w:val="28"/>
          <w:szCs w:val="28"/>
        </w:rPr>
        <w:t>,</w:t>
      </w:r>
      <w:r w:rsidRPr="00CD5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C3C91" w:rsidRPr="00CD54FC">
        <w:rPr>
          <w:rFonts w:ascii="Times New Roman" w:hAnsi="Times New Roman" w:cs="Times New Roman"/>
          <w:sz w:val="28"/>
          <w:szCs w:val="28"/>
        </w:rPr>
        <w:t>дней ч</w:t>
      </w:r>
      <w:r>
        <w:rPr>
          <w:rFonts w:ascii="Times New Roman" w:hAnsi="Times New Roman" w:cs="Times New Roman"/>
          <w:sz w:val="28"/>
          <w:szCs w:val="28"/>
        </w:rPr>
        <w:t>истого города» и др.) для</w:t>
      </w:r>
      <w:r w:rsidR="00BC3C91" w:rsidRPr="00CD54FC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студентов и местных жителей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C3C91" w:rsidRPr="00CD54FC" w:rsidRDefault="00CD54F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CD54FC">
        <w:rPr>
          <w:rFonts w:ascii="Times New Roman" w:hAnsi="Times New Roman" w:cs="Times New Roman"/>
          <w:sz w:val="28"/>
          <w:szCs w:val="28"/>
        </w:rPr>
        <w:t>организация и проведение конкурса исследовательских и творческих работ</w:t>
      </w:r>
      <w:r>
        <w:rPr>
          <w:rFonts w:ascii="Times New Roman" w:hAnsi="Times New Roman" w:cs="Times New Roman"/>
          <w:sz w:val="28"/>
          <w:szCs w:val="28"/>
        </w:rPr>
        <w:t xml:space="preserve"> экологического содержания</w:t>
      </w:r>
      <w:r w:rsidR="00BC3C91" w:rsidRPr="00CD54FC">
        <w:rPr>
          <w:rFonts w:ascii="Times New Roman" w:hAnsi="Times New Roman" w:cs="Times New Roman"/>
          <w:sz w:val="28"/>
          <w:szCs w:val="28"/>
        </w:rPr>
        <w:t xml:space="preserve"> для школьников </w:t>
      </w:r>
      <w:r>
        <w:rPr>
          <w:rFonts w:ascii="Times New Roman" w:hAnsi="Times New Roman" w:cs="Times New Roman"/>
          <w:sz w:val="28"/>
          <w:szCs w:val="28"/>
        </w:rPr>
        <w:t>и студентов;</w:t>
      </w:r>
    </w:p>
    <w:p w:rsidR="00BC3C91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 xml:space="preserve">– создание и размещение информационного контента на сайте в сети Интернет, позволяющего всем жителям города получить открытый доступ к информации о </w:t>
      </w:r>
      <w:r w:rsidR="00CD54FC">
        <w:rPr>
          <w:rFonts w:ascii="Times New Roman" w:hAnsi="Times New Roman" w:cs="Times New Roman"/>
          <w:sz w:val="28"/>
          <w:szCs w:val="28"/>
        </w:rPr>
        <w:t>планируемых</w:t>
      </w:r>
      <w:r w:rsidRPr="00CD54FC">
        <w:rPr>
          <w:rFonts w:ascii="Times New Roman" w:hAnsi="Times New Roman" w:cs="Times New Roman"/>
          <w:sz w:val="28"/>
          <w:szCs w:val="28"/>
        </w:rPr>
        <w:t xml:space="preserve"> мероприятиях,</w:t>
      </w:r>
      <w:r w:rsidR="00CD54FC" w:rsidRPr="00CD54FC">
        <w:rPr>
          <w:rFonts w:ascii="Times New Roman" w:hAnsi="Times New Roman" w:cs="Times New Roman"/>
          <w:sz w:val="28"/>
          <w:szCs w:val="28"/>
        </w:rPr>
        <w:t xml:space="preserve"> </w:t>
      </w:r>
      <w:r w:rsidRPr="00CD54FC">
        <w:rPr>
          <w:rFonts w:ascii="Times New Roman" w:hAnsi="Times New Roman" w:cs="Times New Roman"/>
          <w:sz w:val="28"/>
          <w:szCs w:val="28"/>
        </w:rPr>
        <w:t>а так же к данным,</w:t>
      </w:r>
      <w:r w:rsidR="00CD54FC" w:rsidRPr="00CD54FC">
        <w:rPr>
          <w:rFonts w:ascii="Times New Roman" w:hAnsi="Times New Roman" w:cs="Times New Roman"/>
          <w:sz w:val="28"/>
          <w:szCs w:val="28"/>
        </w:rPr>
        <w:t xml:space="preserve"> </w:t>
      </w:r>
      <w:r w:rsidR="00CD54FC">
        <w:rPr>
          <w:rFonts w:ascii="Times New Roman" w:hAnsi="Times New Roman" w:cs="Times New Roman"/>
          <w:sz w:val="28"/>
          <w:szCs w:val="28"/>
        </w:rPr>
        <w:t xml:space="preserve">посвященным экологическим </w:t>
      </w:r>
      <w:r w:rsidRPr="00CD54FC">
        <w:rPr>
          <w:rFonts w:ascii="Times New Roman" w:hAnsi="Times New Roman" w:cs="Times New Roman"/>
          <w:sz w:val="28"/>
          <w:szCs w:val="28"/>
        </w:rPr>
        <w:t>проблемам своего города и возможных путях их решения.</w:t>
      </w:r>
    </w:p>
    <w:p w:rsidR="00316B8F" w:rsidRDefault="00316B8F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D54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 проекта в части реализации Послания Президента Российской Федерации Федеральному Собранию Российской Федерации</w:t>
      </w:r>
    </w:p>
    <w:p w:rsidR="00BC3C91" w:rsidRPr="00CD54FC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>Предлагаемый проект будет способствовать реализации следующих тезисов Президента Российской Федерации, озвученных в Послании Федеральному Собранию Российской Федерации:</w:t>
      </w:r>
    </w:p>
    <w:p w:rsidR="00BC3C91" w:rsidRPr="00CD54FC" w:rsidRDefault="00CD54F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="00BC3C91" w:rsidRPr="00CD54FC">
        <w:rPr>
          <w:rFonts w:ascii="Times New Roman" w:hAnsi="Times New Roman" w:cs="Times New Roman"/>
          <w:sz w:val="28"/>
          <w:szCs w:val="28"/>
        </w:rPr>
        <w:t>В частности, в рамках реализации национального проекта «Экология»: ... завершить внедрение системы раз</w:t>
      </w:r>
      <w:r>
        <w:rPr>
          <w:rFonts w:ascii="Times New Roman" w:hAnsi="Times New Roman" w:cs="Times New Roman"/>
          <w:sz w:val="28"/>
          <w:szCs w:val="28"/>
        </w:rPr>
        <w:t>дельного сбора отходов в стране».</w:t>
      </w:r>
    </w:p>
    <w:p w:rsidR="00316B8F" w:rsidRDefault="00316B8F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D363BB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363B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 проекта в части исполнения 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«…п. 6. Правительству Российской Федерации при разработке национального проекта в сфере жилья и городской среды исходить из того, что в 2024 году необходимо обеспечить: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</w:pP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а) достижение следующих целей и целевых показателей: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создание механизма прямого участия граждан в формировании комфортной городской среды, увеличение доли граждан, принимающих участие в решении вопросов развития городской среды, до 30 процентов;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</w:pP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б) решение следующих задач: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</w:pPr>
      <w:r w:rsidRPr="00D363BB">
        <w:rPr>
          <w:rFonts w:ascii="Times New Roman" w:hAnsi="Times New Roman" w:cs="Times New Roman"/>
          <w:sz w:val="28"/>
          <w:szCs w:val="28"/>
        </w:rPr>
        <w:t xml:space="preserve">– </w:t>
      </w: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создание механизмов развития комфортной городской среды, комплексного развития городов и других населённых пунктов с учётом индекса качества городской среды;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</w:pP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п. 7. Правительству Российской Федерации при разработке национального проекта в сфере экологии исходить из того, что в 2024 году необходимо обеспечить:</w:t>
      </w:r>
    </w:p>
    <w:p w:rsidR="00D363BB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а) достижение следующих целей и целевых показателей:</w:t>
      </w:r>
    </w:p>
    <w:p w:rsidR="00BC3C91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t xml:space="preserve">– </w:t>
      </w:r>
      <w:r w:rsidR="00BC3C91" w:rsidRPr="00D363BB">
        <w:rPr>
          <w:rFonts w:ascii="Times New Roman" w:hAnsi="Times New Roman" w:cs="Times New Roman"/>
          <w:sz w:val="28"/>
          <w:szCs w:val="28"/>
        </w:rPr>
        <w:t>эффективное обращение с отходами производства и потребления, включая ликвидацию всех выявленных на 1 января 2018 г. несанкциониров</w:t>
      </w:r>
      <w:r w:rsidRPr="00D363BB">
        <w:rPr>
          <w:rFonts w:ascii="Times New Roman" w:hAnsi="Times New Roman" w:cs="Times New Roman"/>
          <w:sz w:val="28"/>
          <w:szCs w:val="28"/>
        </w:rPr>
        <w:t>анных свалок в границах городов»</w:t>
      </w:r>
    </w:p>
    <w:p w:rsidR="00BC3C91" w:rsidRPr="00D363BB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t>б) решение следующих задач:</w:t>
      </w:r>
    </w:p>
    <w:p w:rsidR="00BC3C91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t xml:space="preserve">– </w:t>
      </w:r>
      <w:r w:rsidR="00BC3C91" w:rsidRPr="00D363BB">
        <w:rPr>
          <w:rFonts w:ascii="Times New Roman" w:hAnsi="Times New Roman" w:cs="Times New Roman"/>
          <w:sz w:val="28"/>
          <w:szCs w:val="28"/>
        </w:rPr>
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потребления;</w:t>
      </w:r>
    </w:p>
    <w:p w:rsidR="00BC3C91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t xml:space="preserve">– </w:t>
      </w:r>
      <w:r w:rsidR="00BC3C91" w:rsidRPr="00D363BB">
        <w:rPr>
          <w:rFonts w:ascii="Times New Roman" w:hAnsi="Times New Roman" w:cs="Times New Roman"/>
          <w:sz w:val="28"/>
          <w:szCs w:val="28"/>
        </w:rPr>
        <w:t>создание и эффективное функционирование во всех субъектах Российской Федерации системы общественного контроля, направленной на выявление и ликвидацию несанкционированных свалок;</w:t>
      </w:r>
    </w:p>
    <w:p w:rsidR="00BC3C91" w:rsidRPr="00D363BB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t>создание современной инфраструктуры, обеспечивающей безопасное обращение с отходами I и II классов опасности, и ликвидация наиболее опасных объектов накопленного экологического вреда;</w:t>
      </w:r>
    </w:p>
    <w:p w:rsidR="00BC3C91" w:rsidRPr="00D363BB" w:rsidRDefault="00D363BB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63BB">
        <w:rPr>
          <w:rFonts w:ascii="Times New Roman" w:hAnsi="Times New Roman" w:cs="Times New Roman"/>
          <w:sz w:val="28"/>
          <w:szCs w:val="28"/>
        </w:rPr>
        <w:t xml:space="preserve">– </w:t>
      </w:r>
      <w:r w:rsidR="00BC3C91" w:rsidRPr="00D363BB">
        <w:rPr>
          <w:rFonts w:ascii="Times New Roman" w:hAnsi="Times New Roman" w:cs="Times New Roman"/>
          <w:sz w:val="28"/>
          <w:szCs w:val="28"/>
        </w:rPr>
        <w:t>применение всеми объектами, оказывающими значительное негативное воздействие на окружающую среду, системы экологического регулирования, основанной на использовании</w:t>
      </w:r>
      <w:r w:rsidRPr="00D363BB">
        <w:rPr>
          <w:rFonts w:ascii="Times New Roman" w:hAnsi="Times New Roman" w:cs="Times New Roman"/>
          <w:sz w:val="28"/>
          <w:szCs w:val="28"/>
        </w:rPr>
        <w:t xml:space="preserve"> наилучших доступных технологий»</w:t>
      </w:r>
    </w:p>
    <w:p w:rsidR="00316B8F" w:rsidRDefault="00316B8F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A47759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477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Актуальность проблемы, на решение которой направлен проект</w:t>
      </w:r>
      <w:r w:rsidRPr="00A47759">
        <w:rPr>
          <w:rFonts w:ascii="Times New Roman" w:hAnsi="Times New Roman" w:cs="Times New Roman"/>
          <w:b/>
          <w:sz w:val="28"/>
          <w:szCs w:val="28"/>
        </w:rPr>
        <w:br/>
      </w:r>
      <w:r w:rsidRPr="00A477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части реализации стратегических документов социально-экономического развития Российской Федерации (в том числе отраслевых в зависимости от номинации Конкурса) (указать конкретный документ со ссылкой на пункт/часть/раздел документа)</w:t>
      </w:r>
    </w:p>
    <w:p w:rsidR="007E55AC" w:rsidRPr="009D1346" w:rsidRDefault="009D1346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Pr="009D1346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стратегических документов социально-экономического развития Российской Федерации является</w:t>
      </w:r>
      <w:r w:rsidRPr="009D13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</w:t>
      </w:r>
      <w:r w:rsidR="007E55AC" w:rsidRPr="009D1346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Российской Федерации на период до 2036 года</w:t>
      </w:r>
      <w:r w:rsidRPr="009D1346">
        <w:rPr>
          <w:rFonts w:ascii="Times New Roman" w:hAnsi="Times New Roman" w:cs="Times New Roman"/>
          <w:sz w:val="28"/>
          <w:szCs w:val="28"/>
        </w:rPr>
        <w:t>»</w:t>
      </w:r>
    </w:p>
    <w:p w:rsidR="007E55AC" w:rsidRPr="009D1346" w:rsidRDefault="009D1346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t xml:space="preserve">п. </w:t>
      </w:r>
      <w:r w:rsidR="007E55AC" w:rsidRPr="009D1346">
        <w:rPr>
          <w:rFonts w:ascii="Times New Roman" w:hAnsi="Times New Roman" w:cs="Times New Roman"/>
          <w:sz w:val="28"/>
          <w:szCs w:val="28"/>
        </w:rPr>
        <w:t>Охрана окружающей среды и использования природных ресурсов</w:t>
      </w:r>
    </w:p>
    <w:p w:rsidR="00BC3C91" w:rsidRPr="009D1346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1346">
        <w:rPr>
          <w:rFonts w:ascii="Times New Roman" w:hAnsi="Times New Roman" w:cs="Times New Roman"/>
          <w:sz w:val="28"/>
          <w:szCs w:val="28"/>
        </w:rPr>
        <w:t>Государственная политика в области экологического развития Российской Федерации на период до 2036 года ориентирована на решение социально-экономических задач, обеспечивающих низко</w:t>
      </w:r>
      <w:r w:rsidR="00493151">
        <w:rPr>
          <w:rFonts w:ascii="Times New Roman" w:hAnsi="Times New Roman" w:cs="Times New Roman"/>
          <w:sz w:val="28"/>
          <w:szCs w:val="28"/>
        </w:rPr>
        <w:t xml:space="preserve"> </w:t>
      </w:r>
      <w:r w:rsidRPr="009D1346">
        <w:rPr>
          <w:rFonts w:ascii="Times New Roman" w:hAnsi="Times New Roman" w:cs="Times New Roman"/>
          <w:sz w:val="28"/>
          <w:szCs w:val="28"/>
        </w:rPr>
        <w:t xml:space="preserve">углеродное устойчивое развитие, сохранение благоприятной окружающей среды, биологического разнообразия и природных ресурсов, реализацию права </w:t>
      </w:r>
      <w:r w:rsidRPr="009D1346">
        <w:rPr>
          <w:rFonts w:ascii="Times New Roman" w:hAnsi="Times New Roman" w:cs="Times New Roman"/>
          <w:sz w:val="28"/>
          <w:szCs w:val="28"/>
        </w:rPr>
        <w:lastRenderedPageBreak/>
        <w:t>каждого человека на благоприятную окружающую среду, включая следующие направления:</w:t>
      </w:r>
    </w:p>
    <w:p w:rsidR="007E55AC" w:rsidRPr="009D1346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sym w:font="Symbol" w:char="F0B7"/>
      </w:r>
      <w:r w:rsidRPr="009D1346">
        <w:rPr>
          <w:rFonts w:ascii="Times New Roman" w:hAnsi="Times New Roman" w:cs="Times New Roman"/>
          <w:sz w:val="28"/>
          <w:szCs w:val="28"/>
        </w:rPr>
        <w:t xml:space="preserve"> Обеспечение экологически безопасного обращения с отходами и снижение объемов их образования; </w:t>
      </w:r>
    </w:p>
    <w:p w:rsidR="007E55AC" w:rsidRPr="009D1346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sym w:font="Symbol" w:char="F0B7"/>
      </w:r>
      <w:r w:rsidRPr="009D1346">
        <w:rPr>
          <w:rFonts w:ascii="Times New Roman" w:hAnsi="Times New Roman" w:cs="Times New Roman"/>
          <w:sz w:val="28"/>
          <w:szCs w:val="28"/>
        </w:rPr>
        <w:t xml:space="preserve"> Формирование экологической культуры, развитие экологического образования и воспитания; </w:t>
      </w:r>
    </w:p>
    <w:p w:rsidR="00A47759" w:rsidRPr="009D1346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D1346">
        <w:rPr>
          <w:rFonts w:ascii="Times New Roman" w:hAnsi="Times New Roman" w:cs="Times New Roman"/>
          <w:sz w:val="28"/>
          <w:szCs w:val="28"/>
        </w:rPr>
        <w:sym w:font="Symbol" w:char="F0B7"/>
      </w:r>
      <w:r w:rsidRPr="009D1346">
        <w:rPr>
          <w:rFonts w:ascii="Times New Roman" w:hAnsi="Times New Roman" w:cs="Times New Roman"/>
          <w:sz w:val="28"/>
          <w:szCs w:val="28"/>
        </w:rPr>
        <w:t xml:space="preserve"> Обеспечение эффективного участия граждан, общественных объединений, некоммерческих организаций и бизнес-сообщества в решении вопросов, связанных с охраной</w:t>
      </w:r>
      <w:r w:rsidR="008D364A">
        <w:rPr>
          <w:rFonts w:ascii="Times New Roman" w:hAnsi="Times New Roman" w:cs="Times New Roman"/>
          <w:sz w:val="28"/>
          <w:szCs w:val="28"/>
        </w:rPr>
        <w:t xml:space="preserve"> окружающей среды.</w:t>
      </w:r>
      <w:r w:rsidRPr="009D1346">
        <w:rPr>
          <w:rFonts w:ascii="Times New Roman" w:hAnsi="Times New Roman" w:cs="Times New Roman"/>
          <w:sz w:val="28"/>
          <w:szCs w:val="28"/>
        </w:rPr>
        <w:t>.</w:t>
      </w:r>
    </w:p>
    <w:p w:rsidR="007E55AC" w:rsidRPr="009D1346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t xml:space="preserve">Упомянутые вызовы и угрозы на период до 2036 года в области экологической безопасности будут преодолены за счет снижения общей антропогенной нагрузки, повышения эффективности использования природных ресурсов и снижения энергоемкости экономики, улучшения правового регулирования и реализации крупных инфраструктурных проектов с целью </w:t>
      </w:r>
      <w:r w:rsidRPr="009D1346">
        <w:rPr>
          <w:rFonts w:ascii="Times New Roman" w:hAnsi="Times New Roman" w:cs="Times New Roman"/>
          <w:b/>
          <w:i/>
          <w:sz w:val="28"/>
          <w:szCs w:val="28"/>
        </w:rPr>
        <w:t>сохранения благоприятной среды обитания</w:t>
      </w:r>
      <w:r w:rsidRPr="009D1346">
        <w:rPr>
          <w:rFonts w:ascii="Times New Roman" w:hAnsi="Times New Roman" w:cs="Times New Roman"/>
          <w:sz w:val="28"/>
          <w:szCs w:val="28"/>
        </w:rPr>
        <w:t>, включая:</w:t>
      </w:r>
    </w:p>
    <w:p w:rsidR="007E55AC" w:rsidRPr="009D1346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t>…Формирование экологической культуры, развитие экологического образования и воспитания, обеспечение эффективного участия граждан, общественных объединений и некоммерческих организаций в экологической деятельности.</w:t>
      </w:r>
    </w:p>
    <w:p w:rsidR="00A47759" w:rsidRDefault="007E55AC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346">
        <w:rPr>
          <w:rFonts w:ascii="Times New Roman" w:hAnsi="Times New Roman" w:cs="Times New Roman"/>
          <w:sz w:val="28"/>
          <w:szCs w:val="28"/>
        </w:rPr>
        <w:t xml:space="preserve">Механизмами достижения устойчивого экологического развития являются стимулирование проектов по энергосбережению и повышению энергетической эффективности, развитие системы особо охраняемых природных территорий, </w:t>
      </w:r>
      <w:r w:rsidRPr="009D1346">
        <w:rPr>
          <w:rFonts w:ascii="Times New Roman" w:hAnsi="Times New Roman" w:cs="Times New Roman"/>
          <w:b/>
          <w:i/>
          <w:sz w:val="28"/>
          <w:szCs w:val="28"/>
        </w:rPr>
        <w:t>экологическое просвещение населения</w:t>
      </w:r>
      <w:r w:rsidRPr="009D1346">
        <w:rPr>
          <w:rFonts w:ascii="Times New Roman" w:hAnsi="Times New Roman" w:cs="Times New Roman"/>
          <w:sz w:val="28"/>
          <w:szCs w:val="28"/>
        </w:rPr>
        <w:t>, раскрытие экологической информации и наборов открытых данных в сфере охраны окружающей среды, стимулирование субъектов хозяйственной деятельности к минимизации негативного воздействия на окружающую среду и другие.</w:t>
      </w:r>
    </w:p>
    <w:p w:rsidR="00024EF5" w:rsidRDefault="00024EF5" w:rsidP="00024E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Реализация проекта будет способствовать ф</w:t>
      </w:r>
      <w:r w:rsidRPr="009D1346">
        <w:rPr>
          <w:rFonts w:ascii="Times New Roman" w:hAnsi="Times New Roman" w:cs="Times New Roman"/>
          <w:sz w:val="28"/>
          <w:szCs w:val="28"/>
        </w:rPr>
        <w:t>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D1346">
        <w:rPr>
          <w:rFonts w:ascii="Times New Roman" w:hAnsi="Times New Roman" w:cs="Times New Roman"/>
          <w:sz w:val="28"/>
          <w:szCs w:val="28"/>
        </w:rPr>
        <w:t xml:space="preserve"> экологической культуры, развитие экологического образования и воспитания, обеспечение эффективного участия граждан, общественных объединений и некоммерческих организаций в экологической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стратегией социально-экономического развития РФ. </w:t>
      </w:r>
    </w:p>
    <w:p w:rsidR="00316B8F" w:rsidRDefault="00316B8F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A47759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477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Актуальность проблемы, на решение которой направлен проект </w:t>
      </w:r>
      <w:r w:rsidRPr="00A47759">
        <w:rPr>
          <w:rStyle w:val="red-star"/>
          <w:rFonts w:ascii="Times New Roman" w:hAnsi="Times New Roman" w:cs="Times New Roman"/>
          <w:b/>
          <w:sz w:val="28"/>
          <w:szCs w:val="28"/>
          <w:shd w:val="clear" w:color="auto" w:fill="FFFFFF"/>
        </w:rPr>
        <w:t>(?)</w:t>
      </w:r>
      <w:r w:rsidRPr="00A47759">
        <w:rPr>
          <w:rFonts w:ascii="Times New Roman" w:hAnsi="Times New Roman" w:cs="Times New Roman"/>
          <w:b/>
          <w:sz w:val="28"/>
          <w:szCs w:val="28"/>
        </w:rPr>
        <w:br/>
      </w:r>
      <w:r w:rsidRPr="00A477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части реализации стратегических документов социально–экономического развития конкретного региона*  (указать конкретный документ со ссылкой на пункт/часть/раздел документа)</w:t>
      </w:r>
    </w:p>
    <w:p w:rsidR="00A47759" w:rsidRDefault="00024EF5" w:rsidP="00024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72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проекта «</w:t>
      </w:r>
      <w:r w:rsidRPr="00024EF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чистоты» как способ формирования экологически безопасной городской среды</w:t>
      </w:r>
      <w:r w:rsidRPr="002372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способствовать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задач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Мордовия "Охрана окружающей среды и повышение экологической безопасности"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постановлением Правительства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Республики Мордовия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от 16 сентября 2013 г. N 398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(изложена в редакции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постановления Правительства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Республики Мордовия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4EF5">
        <w:rPr>
          <w:rFonts w:ascii="Times New Roman" w:hAnsi="Times New Roman" w:cs="Times New Roman"/>
          <w:sz w:val="28"/>
          <w:szCs w:val="28"/>
          <w:shd w:val="clear" w:color="auto" w:fill="FFFFFF"/>
        </w:rPr>
        <w:t>от 18 сентября 2019 г. N 381)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90518B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024EF5" w:rsidRPr="0090518B" w:rsidRDefault="00024EF5" w:rsidP="00024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518B">
        <w:rPr>
          <w:rFonts w:ascii="Times New Roman" w:hAnsi="Times New Roman" w:cs="Times New Roman"/>
          <w:sz w:val="28"/>
          <w:szCs w:val="28"/>
          <w:shd w:val="clear" w:color="auto" w:fill="FFFFFF"/>
        </w:rPr>
        <w:t>Подпрограмма 3 "Обращение с твердыми коммунальными отходами в Республике Мордовия"</w:t>
      </w:r>
    </w:p>
    <w:p w:rsidR="00024EF5" w:rsidRPr="0090518B" w:rsidRDefault="00024EF5" w:rsidP="00024EF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051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Цели: увеличение количества проводимых экологических мероприятий, направленных на укрепление и развитие образовательных и воспитательных функций в образовательных организациях, расширение состава субъектов экологического воспитания, координация их усилий, развитие взаимодействия семьи и образовательных организаций на территории Республики Мордовия; предотвращение вредного воздействия твердых коммунальных отходов (далее - ТКО) на здоровье человека и окружающую среду.</w:t>
      </w:r>
    </w:p>
    <w:p w:rsidR="00024EF5" w:rsidRPr="0090518B" w:rsidRDefault="00024EF5" w:rsidP="00024EF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051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Задачи Государственной программы: развитие экологического образования и воспитания.</w:t>
      </w:r>
    </w:p>
    <w:p w:rsidR="00024EF5" w:rsidRPr="0090518B" w:rsidRDefault="00024EF5" w:rsidP="00024EF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051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Целевые индикаторы и показатели Государственной программы: </w:t>
      </w:r>
    </w:p>
    <w:p w:rsidR="00024EF5" w:rsidRPr="0090518B" w:rsidRDefault="00024EF5" w:rsidP="00024EF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9051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 увеличение количества проводимых экологических мероприятий, направленных на повышение уровня экологической культуры, воспитание и просвещение населения Республики Мордовия, бережное отношение к природе родного края, до 30;</w:t>
      </w:r>
    </w:p>
    <w:p w:rsidR="00024EF5" w:rsidRPr="0090518B" w:rsidRDefault="0090518B" w:rsidP="00024EF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spacing w:val="2"/>
          <w:sz w:val="28"/>
          <w:szCs w:val="28"/>
        </w:rPr>
      </w:pPr>
      <w:r w:rsidRPr="0090518B">
        <w:rPr>
          <w:spacing w:val="2"/>
          <w:sz w:val="28"/>
          <w:szCs w:val="28"/>
          <w:shd w:val="clear" w:color="auto" w:fill="FFFFFF"/>
        </w:rPr>
        <w:t xml:space="preserve">- </w:t>
      </w:r>
      <w:r w:rsidR="00024EF5" w:rsidRPr="0090518B">
        <w:rPr>
          <w:spacing w:val="2"/>
          <w:sz w:val="28"/>
          <w:szCs w:val="28"/>
        </w:rPr>
        <w:t>доля твердых коммунальных отходов, направленных на утилизацию, в общем объеме образованных твердых коммунальных отходов - 5%;</w:t>
      </w:r>
    </w:p>
    <w:p w:rsidR="00024EF5" w:rsidRPr="0090518B" w:rsidRDefault="0090518B" w:rsidP="00024EF5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spacing w:val="2"/>
          <w:sz w:val="28"/>
          <w:szCs w:val="28"/>
        </w:rPr>
      </w:pPr>
      <w:r w:rsidRPr="0090518B">
        <w:rPr>
          <w:spacing w:val="2"/>
          <w:sz w:val="28"/>
          <w:szCs w:val="28"/>
          <w:shd w:val="clear" w:color="auto" w:fill="FFFFFF"/>
        </w:rPr>
        <w:t xml:space="preserve">- </w:t>
      </w:r>
      <w:r w:rsidR="00024EF5" w:rsidRPr="0090518B">
        <w:rPr>
          <w:spacing w:val="2"/>
          <w:sz w:val="28"/>
          <w:szCs w:val="28"/>
        </w:rPr>
        <w:t>доля твердых коммунальных отходов, направленных на обработку, в общем объеме образованных тве</w:t>
      </w:r>
      <w:r>
        <w:rPr>
          <w:spacing w:val="2"/>
          <w:sz w:val="28"/>
          <w:szCs w:val="28"/>
        </w:rPr>
        <w:t>рдых коммунальных отходов - 32%.</w:t>
      </w:r>
    </w:p>
    <w:p w:rsidR="00024EF5" w:rsidRPr="0090518B" w:rsidRDefault="00024EF5" w:rsidP="00297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C3C91" w:rsidRPr="00024EF5" w:rsidRDefault="00BC3C91" w:rsidP="002972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972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Социальная значимость проекта</w:t>
      </w:r>
    </w:p>
    <w:p w:rsidR="00297296" w:rsidRPr="001E386A" w:rsidRDefault="00297296" w:rsidP="002972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антропогенной нагрузки на планету с каждым годом только растет. Решением многих экологических проблем является внедрение технологий вторичной переработки промышленных и бытовых отходов. </w:t>
      </w:r>
      <w:r w:rsidRPr="00516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в нашей стране во многих регионах внедряется раздельный сбор отходов. Но к большому сожалению данный метод работает не на 100%. Это происходит из-за того, что многие не понимают, как правильно, а самое главное для чего это нужно делать.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Актуальная сегодня тема сохранения природных ресурсов и вторичная переработка отходов производства и бытовых отходов остается для населения «далекой» для понимания. </w:t>
      </w:r>
      <w:r w:rsidRPr="00516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Одним из эффективных решений данной проблемы будет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D54FC">
        <w:rPr>
          <w:rFonts w:ascii="Times New Roman" w:hAnsi="Times New Roman" w:cs="Times New Roman"/>
          <w:sz w:val="28"/>
          <w:szCs w:val="28"/>
        </w:rPr>
        <w:t xml:space="preserve">азработка и реализация </w:t>
      </w:r>
      <w:r w:rsidRPr="001E386A">
        <w:rPr>
          <w:rFonts w:ascii="Times New Roman" w:hAnsi="Times New Roman" w:cs="Times New Roman"/>
          <w:sz w:val="28"/>
          <w:szCs w:val="28"/>
        </w:rPr>
        <w:t>программы по созданию общегородских мероприятий, посвященных экологическому воспитанию населения, формированию экологической культуры населения.</w:t>
      </w:r>
    </w:p>
    <w:p w:rsidR="00297296" w:rsidRPr="001E386A" w:rsidRDefault="00297296" w:rsidP="002972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386A">
        <w:rPr>
          <w:rFonts w:ascii="Times New Roman" w:hAnsi="Times New Roman" w:cs="Times New Roman"/>
          <w:sz w:val="28"/>
          <w:szCs w:val="28"/>
        </w:rPr>
        <w:t>Реализация проекта «</w:t>
      </w:r>
      <w:r w:rsidRPr="001E386A">
        <w:rPr>
          <w:rFonts w:ascii="Times New Roman" w:eastAsia="Times New Roman" w:hAnsi="Times New Roman" w:cs="Times New Roman"/>
          <w:sz w:val="28"/>
          <w:szCs w:val="28"/>
          <w:lang w:eastAsia="ru-RU"/>
        </w:rPr>
        <w:t>«Уроки чистоты» как способ формирования экологически безопасной городской среды</w:t>
      </w:r>
      <w:r w:rsidRPr="001E386A">
        <w:rPr>
          <w:rFonts w:ascii="Times New Roman" w:hAnsi="Times New Roman" w:cs="Times New Roman"/>
          <w:sz w:val="28"/>
          <w:szCs w:val="28"/>
        </w:rPr>
        <w:t>» направлена на популяризацию раздельного сбора бытовых отходов как средство приобщения городского населения к поддержанию и улучшению экологически безопасной городской среды.</w:t>
      </w:r>
    </w:p>
    <w:p w:rsidR="00BC3C91" w:rsidRDefault="001E386A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86A">
        <w:rPr>
          <w:rFonts w:ascii="Times New Roman" w:hAnsi="Times New Roman" w:cs="Times New Roman"/>
          <w:sz w:val="28"/>
          <w:szCs w:val="28"/>
        </w:rPr>
        <w:t>Н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аш проект призван решить наиболее острые экологические проблемы </w:t>
      </w:r>
      <w:r w:rsidRPr="001E386A">
        <w:rPr>
          <w:rFonts w:ascii="Times New Roman" w:hAnsi="Times New Roman" w:cs="Times New Roman"/>
          <w:sz w:val="28"/>
          <w:szCs w:val="28"/>
        </w:rPr>
        <w:t>городского округа Саранск</w:t>
      </w:r>
      <w:r w:rsidR="00BC3C91" w:rsidRPr="001E386A">
        <w:rPr>
          <w:rFonts w:ascii="Times New Roman" w:hAnsi="Times New Roman" w:cs="Times New Roman"/>
          <w:sz w:val="28"/>
          <w:szCs w:val="28"/>
        </w:rPr>
        <w:t>,</w:t>
      </w:r>
      <w:r w:rsidR="00297296"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>связанные с формированием и поддержанием экологически безопасной городской среды,</w:t>
      </w:r>
      <w:r w:rsidR="00297296"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>таких как: нехватка и разорение уже имеющихся зеленых зон, несанкционированные сва</w:t>
      </w:r>
      <w:r w:rsidRPr="001E386A">
        <w:rPr>
          <w:rFonts w:ascii="Times New Roman" w:hAnsi="Times New Roman" w:cs="Times New Roman"/>
          <w:sz w:val="28"/>
          <w:szCs w:val="28"/>
        </w:rPr>
        <w:t>лки мусора, отсутствие культуры раздельного сбора отходов</w:t>
      </w:r>
      <w:r w:rsidR="00BC3C91" w:rsidRPr="001E386A">
        <w:rPr>
          <w:rFonts w:ascii="Times New Roman" w:hAnsi="Times New Roman" w:cs="Times New Roman"/>
          <w:sz w:val="28"/>
          <w:szCs w:val="28"/>
        </w:rPr>
        <w:t>.</w:t>
      </w:r>
      <w:r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В нашем проекте предполагается </w:t>
      </w:r>
      <w:r w:rsidR="00227938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BC3C91" w:rsidRPr="001E386A">
        <w:rPr>
          <w:rFonts w:ascii="Times New Roman" w:hAnsi="Times New Roman" w:cs="Times New Roman"/>
          <w:sz w:val="28"/>
          <w:szCs w:val="28"/>
        </w:rPr>
        <w:t>прогр</w:t>
      </w:r>
      <w:r w:rsidRPr="001E386A">
        <w:rPr>
          <w:rFonts w:ascii="Times New Roman" w:hAnsi="Times New Roman" w:cs="Times New Roman"/>
          <w:sz w:val="28"/>
          <w:szCs w:val="28"/>
        </w:rPr>
        <w:t>амм</w:t>
      </w:r>
      <w:r w:rsidR="00227938">
        <w:rPr>
          <w:rFonts w:ascii="Times New Roman" w:hAnsi="Times New Roman" w:cs="Times New Roman"/>
          <w:sz w:val="28"/>
          <w:szCs w:val="28"/>
        </w:rPr>
        <w:t>ы</w:t>
      </w:r>
      <w:r w:rsidRPr="001E386A">
        <w:rPr>
          <w:rFonts w:ascii="Times New Roman" w:hAnsi="Times New Roman" w:cs="Times New Roman"/>
          <w:sz w:val="28"/>
          <w:szCs w:val="28"/>
        </w:rPr>
        <w:t xml:space="preserve"> совокупност</w:t>
      </w:r>
      <w:r w:rsidR="00227938">
        <w:rPr>
          <w:rFonts w:ascii="Times New Roman" w:hAnsi="Times New Roman" w:cs="Times New Roman"/>
          <w:sz w:val="28"/>
          <w:szCs w:val="28"/>
        </w:rPr>
        <w:t>и</w:t>
      </w:r>
      <w:r w:rsidRPr="001E386A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, </w:t>
      </w:r>
      <w:r w:rsidR="00BC3C91" w:rsidRPr="001E386A">
        <w:rPr>
          <w:rFonts w:ascii="Times New Roman" w:hAnsi="Times New Roman" w:cs="Times New Roman"/>
          <w:sz w:val="28"/>
          <w:szCs w:val="28"/>
        </w:rPr>
        <w:lastRenderedPageBreak/>
        <w:t>направленных на вовле</w:t>
      </w:r>
      <w:r w:rsidRPr="001E386A">
        <w:rPr>
          <w:rFonts w:ascii="Times New Roman" w:hAnsi="Times New Roman" w:cs="Times New Roman"/>
          <w:sz w:val="28"/>
          <w:szCs w:val="28"/>
        </w:rPr>
        <w:t>чение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Pr="001E386A">
        <w:rPr>
          <w:rFonts w:ascii="Times New Roman" w:hAnsi="Times New Roman" w:cs="Times New Roman"/>
          <w:sz w:val="28"/>
          <w:szCs w:val="28"/>
        </w:rPr>
        <w:t>я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 в решение данных проблем,</w:t>
      </w:r>
      <w:r w:rsidR="00297296"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>а именно, раздельный сбор,</w:t>
      </w:r>
      <w:r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переработка и утилизация </w:t>
      </w:r>
      <w:r w:rsidRPr="001E386A">
        <w:rPr>
          <w:rFonts w:ascii="Times New Roman" w:hAnsi="Times New Roman" w:cs="Times New Roman"/>
          <w:sz w:val="28"/>
          <w:szCs w:val="28"/>
        </w:rPr>
        <w:t xml:space="preserve">бытовых </w:t>
      </w:r>
      <w:r w:rsidR="00BC3C91" w:rsidRPr="001E386A">
        <w:rPr>
          <w:rFonts w:ascii="Times New Roman" w:hAnsi="Times New Roman" w:cs="Times New Roman"/>
          <w:sz w:val="28"/>
          <w:szCs w:val="28"/>
        </w:rPr>
        <w:t>отходов; озеленение жилых зон;</w:t>
      </w:r>
      <w:r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1E386A">
        <w:rPr>
          <w:rFonts w:ascii="Times New Roman" w:hAnsi="Times New Roman" w:cs="Times New Roman"/>
          <w:sz w:val="28"/>
          <w:szCs w:val="28"/>
        </w:rPr>
        <w:t>«Дней чистоты»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 в городе; мероприятия, посвященные информированию жителей города о мерах разрешения сложившейся экологической ситуации в городе</w:t>
      </w:r>
      <w:r w:rsidRPr="001E386A">
        <w:rPr>
          <w:rFonts w:ascii="Times New Roman" w:hAnsi="Times New Roman" w:cs="Times New Roman"/>
          <w:sz w:val="28"/>
          <w:szCs w:val="28"/>
        </w:rPr>
        <w:t xml:space="preserve"> </w:t>
      </w:r>
      <w:r w:rsidR="00BC3C91" w:rsidRPr="001E386A">
        <w:rPr>
          <w:rFonts w:ascii="Times New Roman" w:hAnsi="Times New Roman" w:cs="Times New Roman"/>
          <w:sz w:val="28"/>
          <w:szCs w:val="28"/>
        </w:rPr>
        <w:t>(</w:t>
      </w:r>
      <w:r w:rsidRPr="001E386A">
        <w:rPr>
          <w:rFonts w:ascii="Times New Roman" w:hAnsi="Times New Roman" w:cs="Times New Roman"/>
          <w:sz w:val="28"/>
          <w:szCs w:val="28"/>
        </w:rPr>
        <w:t>к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онференция </w:t>
      </w:r>
      <w:r w:rsidRPr="001E386A">
        <w:rPr>
          <w:rFonts w:ascii="Times New Roman" w:hAnsi="Times New Roman" w:cs="Times New Roman"/>
          <w:sz w:val="28"/>
          <w:szCs w:val="28"/>
        </w:rPr>
        <w:t>«</w:t>
      </w:r>
      <w:r w:rsidR="00BC3C91" w:rsidRPr="001E386A">
        <w:rPr>
          <w:rFonts w:ascii="Times New Roman" w:hAnsi="Times New Roman" w:cs="Times New Roman"/>
          <w:sz w:val="28"/>
          <w:szCs w:val="28"/>
        </w:rPr>
        <w:t>Жизнь в стиле ЭКО</w:t>
      </w:r>
      <w:r w:rsidRPr="001E386A">
        <w:rPr>
          <w:rFonts w:ascii="Times New Roman" w:hAnsi="Times New Roman" w:cs="Times New Roman"/>
          <w:sz w:val="28"/>
          <w:szCs w:val="28"/>
        </w:rPr>
        <w:t>»</w:t>
      </w:r>
      <w:r w:rsidR="00BC3C91" w:rsidRPr="001E386A">
        <w:rPr>
          <w:rFonts w:ascii="Times New Roman" w:hAnsi="Times New Roman" w:cs="Times New Roman"/>
          <w:sz w:val="28"/>
          <w:szCs w:val="28"/>
        </w:rPr>
        <w:t>,</w:t>
      </w:r>
      <w:r w:rsidRPr="001E386A">
        <w:rPr>
          <w:rFonts w:ascii="Times New Roman" w:hAnsi="Times New Roman" w:cs="Times New Roman"/>
          <w:sz w:val="28"/>
          <w:szCs w:val="28"/>
        </w:rPr>
        <w:t xml:space="preserve"> «</w:t>
      </w:r>
      <w:r w:rsidR="00BC3C91" w:rsidRPr="001E386A">
        <w:rPr>
          <w:rFonts w:ascii="Times New Roman" w:hAnsi="Times New Roman" w:cs="Times New Roman"/>
          <w:sz w:val="28"/>
          <w:szCs w:val="28"/>
        </w:rPr>
        <w:t>Уроки чистоты</w:t>
      </w:r>
      <w:r w:rsidRPr="001E386A">
        <w:rPr>
          <w:rFonts w:ascii="Times New Roman" w:hAnsi="Times New Roman" w:cs="Times New Roman"/>
          <w:sz w:val="28"/>
          <w:szCs w:val="28"/>
        </w:rPr>
        <w:t>»</w:t>
      </w:r>
      <w:r w:rsidR="00BC3C91" w:rsidRPr="001E386A">
        <w:rPr>
          <w:rFonts w:ascii="Times New Roman" w:hAnsi="Times New Roman" w:cs="Times New Roman"/>
          <w:sz w:val="28"/>
          <w:szCs w:val="28"/>
        </w:rPr>
        <w:t>, проведение конкурсов проектов среди школьников</w:t>
      </w:r>
      <w:r w:rsidRPr="001E386A">
        <w:rPr>
          <w:rFonts w:ascii="Times New Roman" w:hAnsi="Times New Roman" w:cs="Times New Roman"/>
          <w:sz w:val="28"/>
          <w:szCs w:val="28"/>
        </w:rPr>
        <w:t xml:space="preserve"> «</w:t>
      </w:r>
      <w:r w:rsidR="00BC3C91" w:rsidRPr="001E386A">
        <w:rPr>
          <w:rFonts w:ascii="Times New Roman" w:hAnsi="Times New Roman" w:cs="Times New Roman"/>
          <w:sz w:val="28"/>
          <w:szCs w:val="28"/>
        </w:rPr>
        <w:t>Вторая жизнь вещам</w:t>
      </w:r>
      <w:r w:rsidRPr="001E386A">
        <w:rPr>
          <w:rFonts w:ascii="Times New Roman" w:hAnsi="Times New Roman" w:cs="Times New Roman"/>
          <w:sz w:val="28"/>
          <w:szCs w:val="28"/>
        </w:rPr>
        <w:t>»</w:t>
      </w:r>
      <w:r w:rsidR="00BC3C91" w:rsidRPr="001E386A">
        <w:rPr>
          <w:rFonts w:ascii="Times New Roman" w:hAnsi="Times New Roman" w:cs="Times New Roman"/>
          <w:sz w:val="28"/>
          <w:szCs w:val="28"/>
        </w:rPr>
        <w:t xml:space="preserve"> и </w:t>
      </w:r>
      <w:r w:rsidRPr="001E386A">
        <w:rPr>
          <w:rFonts w:ascii="Times New Roman" w:hAnsi="Times New Roman" w:cs="Times New Roman"/>
          <w:sz w:val="28"/>
          <w:szCs w:val="28"/>
        </w:rPr>
        <w:t>«</w:t>
      </w:r>
      <w:r w:rsidR="00BC3C91" w:rsidRPr="001E386A">
        <w:rPr>
          <w:rFonts w:ascii="Times New Roman" w:hAnsi="Times New Roman" w:cs="Times New Roman"/>
          <w:sz w:val="28"/>
          <w:szCs w:val="28"/>
        </w:rPr>
        <w:t>Зеленые острова города</w:t>
      </w:r>
      <w:r w:rsidRPr="001E386A">
        <w:rPr>
          <w:rFonts w:ascii="Times New Roman" w:hAnsi="Times New Roman" w:cs="Times New Roman"/>
          <w:sz w:val="28"/>
          <w:szCs w:val="28"/>
        </w:rPr>
        <w:t>»</w:t>
      </w:r>
      <w:r w:rsidR="00BC3C91" w:rsidRPr="001E386A">
        <w:rPr>
          <w:rFonts w:ascii="Times New Roman" w:hAnsi="Times New Roman" w:cs="Times New Roman"/>
          <w:sz w:val="28"/>
          <w:szCs w:val="28"/>
        </w:rPr>
        <w:t>)</w:t>
      </w:r>
      <w:r w:rsidRPr="001E386A">
        <w:rPr>
          <w:rFonts w:ascii="Times New Roman" w:hAnsi="Times New Roman" w:cs="Times New Roman"/>
          <w:sz w:val="28"/>
          <w:szCs w:val="28"/>
        </w:rPr>
        <w:t>.</w:t>
      </w:r>
    </w:p>
    <w:p w:rsidR="00227938" w:rsidRPr="001E386A" w:rsidRDefault="00227938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проекта разработана эффективная модель формирования экологической культуры населения города.</w:t>
      </w:r>
    </w:p>
    <w:p w:rsidR="001E386A" w:rsidRPr="00CD54FC" w:rsidRDefault="001E386A" w:rsidP="001E38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386A" w:rsidRPr="003F30A3" w:rsidRDefault="001E386A" w:rsidP="001015C0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Новизна проекта:</w:t>
      </w:r>
    </w:p>
    <w:p w:rsidR="00BC3C91" w:rsidRPr="00CD54FC" w:rsidRDefault="00BC3C91" w:rsidP="001015C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4FC">
        <w:rPr>
          <w:rFonts w:ascii="Times New Roman" w:hAnsi="Times New Roman" w:cs="Times New Roman"/>
          <w:sz w:val="28"/>
          <w:szCs w:val="28"/>
        </w:rPr>
        <w:t>Новизна проекта заключается в том, что в его рамках впервые будут:</w:t>
      </w:r>
    </w:p>
    <w:p w:rsidR="001015C0" w:rsidRPr="00E22C97" w:rsidRDefault="001015C0" w:rsidP="001015C0">
      <w:pPr>
        <w:pStyle w:val="a3"/>
        <w:numPr>
          <w:ilvl w:val="0"/>
          <w:numId w:val="2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033E4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="00665F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65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реализована </w:t>
      </w:r>
      <w:r w:rsidR="0076468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</w:t>
      </w:r>
      <w:r w:rsidR="00665FD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64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468C" w:rsidRPr="00CD54FC">
        <w:rPr>
          <w:rFonts w:ascii="Times New Roman" w:hAnsi="Times New Roman" w:cs="Times New Roman"/>
          <w:sz w:val="28"/>
          <w:szCs w:val="28"/>
        </w:rPr>
        <w:t>вовлечения всего населения города не только в поддержание</w:t>
      </w:r>
      <w:r w:rsidR="0076468C">
        <w:rPr>
          <w:rFonts w:ascii="Times New Roman" w:hAnsi="Times New Roman" w:cs="Times New Roman"/>
          <w:sz w:val="28"/>
          <w:szCs w:val="28"/>
        </w:rPr>
        <w:t>,</w:t>
      </w:r>
      <w:r w:rsidR="0076468C" w:rsidRPr="00CD54FC">
        <w:rPr>
          <w:rFonts w:ascii="Times New Roman" w:hAnsi="Times New Roman" w:cs="Times New Roman"/>
          <w:sz w:val="28"/>
          <w:szCs w:val="28"/>
        </w:rPr>
        <w:t xml:space="preserve"> но и улучшение экологической обстановки города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15C0" w:rsidRPr="00034ACF" w:rsidRDefault="0076468C" w:rsidP="001015C0">
      <w:pPr>
        <w:pStyle w:val="a3"/>
        <w:numPr>
          <w:ilvl w:val="0"/>
          <w:numId w:val="2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</w:t>
      </w:r>
      <w:r w:rsidR="00665FD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мероприятий, направленных на формирование у жителей города</w:t>
      </w:r>
      <w:r w:rsidR="001015C0" w:rsidRPr="00034ACF">
        <w:rPr>
          <w:rFonts w:ascii="Times New Roman" w:hAnsi="Times New Roman" w:cs="Times New Roman"/>
          <w:sz w:val="28"/>
        </w:rPr>
        <w:t xml:space="preserve"> </w:t>
      </w:r>
      <w:r w:rsidR="001015C0">
        <w:rPr>
          <w:rFonts w:ascii="Times New Roman" w:hAnsi="Times New Roman" w:cs="Times New Roman"/>
          <w:sz w:val="28"/>
        </w:rPr>
        <w:t>понимания и осознания проблемы сохранения природных ресурсов, переработки</w:t>
      </w:r>
      <w:r w:rsidR="001015C0" w:rsidRPr="00034ACF">
        <w:rPr>
          <w:rFonts w:ascii="Times New Roman" w:hAnsi="Times New Roman" w:cs="Times New Roman"/>
          <w:sz w:val="28"/>
        </w:rPr>
        <w:t xml:space="preserve"> отходов и глобальных </w:t>
      </w:r>
      <w:r w:rsidR="001015C0">
        <w:rPr>
          <w:rFonts w:ascii="Times New Roman" w:hAnsi="Times New Roman" w:cs="Times New Roman"/>
          <w:sz w:val="28"/>
        </w:rPr>
        <w:t xml:space="preserve">экологических </w:t>
      </w:r>
      <w:r w:rsidR="001015C0" w:rsidRPr="00034ACF">
        <w:rPr>
          <w:rFonts w:ascii="Times New Roman" w:hAnsi="Times New Roman" w:cs="Times New Roman"/>
          <w:sz w:val="28"/>
        </w:rPr>
        <w:t>проблем в целом;</w:t>
      </w:r>
    </w:p>
    <w:p w:rsidR="001015C0" w:rsidRPr="00AD58B9" w:rsidRDefault="00665FD1" w:rsidP="001015C0">
      <w:pPr>
        <w:pStyle w:val="a3"/>
        <w:numPr>
          <w:ilvl w:val="0"/>
          <w:numId w:val="2"/>
        </w:numPr>
        <w:tabs>
          <w:tab w:val="left" w:pos="426"/>
          <w:tab w:val="left" w:pos="113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 единый информационный контент, основное </w:t>
      </w:r>
      <w:r w:rsidR="00A676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которого – обсуждение вопросов экологической ситуации в городе</w:t>
      </w:r>
      <w:r w:rsidR="001015C0">
        <w:rPr>
          <w:rFonts w:ascii="Times New Roman" w:hAnsi="Times New Roman" w:cs="Times New Roman"/>
          <w:sz w:val="28"/>
        </w:rPr>
        <w:t>;</w:t>
      </w:r>
    </w:p>
    <w:p w:rsidR="001015C0" w:rsidRDefault="00665FD1" w:rsidP="001015C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разработаны</w:t>
      </w:r>
      <w:r w:rsidR="001015C0">
        <w:rPr>
          <w:rFonts w:ascii="Times New Roman" w:hAnsi="Times New Roman" w:cs="Times New Roman"/>
          <w:sz w:val="28"/>
        </w:rPr>
        <w:t xml:space="preserve"> новы</w:t>
      </w:r>
      <w:r>
        <w:rPr>
          <w:rFonts w:ascii="Times New Roman" w:hAnsi="Times New Roman" w:cs="Times New Roman"/>
          <w:sz w:val="28"/>
        </w:rPr>
        <w:t>е</w:t>
      </w:r>
      <w:r w:rsidR="001015C0">
        <w:rPr>
          <w:rFonts w:ascii="Times New Roman" w:hAnsi="Times New Roman" w:cs="Times New Roman"/>
          <w:sz w:val="28"/>
        </w:rPr>
        <w:t xml:space="preserve"> подход</w:t>
      </w:r>
      <w:r>
        <w:rPr>
          <w:rFonts w:ascii="Times New Roman" w:hAnsi="Times New Roman" w:cs="Times New Roman"/>
          <w:sz w:val="28"/>
        </w:rPr>
        <w:t>ы</w:t>
      </w:r>
      <w:r w:rsidR="001015C0" w:rsidRPr="00F726F2">
        <w:rPr>
          <w:rFonts w:ascii="Times New Roman" w:hAnsi="Times New Roman" w:cs="Times New Roman"/>
          <w:sz w:val="28"/>
        </w:rPr>
        <w:t xml:space="preserve"> к планированию и организации </w:t>
      </w:r>
      <w:r>
        <w:rPr>
          <w:rFonts w:ascii="Times New Roman" w:hAnsi="Times New Roman" w:cs="Times New Roman"/>
          <w:sz w:val="28"/>
        </w:rPr>
        <w:t>воспитательной работы со школьниками</w:t>
      </w:r>
      <w:r w:rsidR="001015C0">
        <w:rPr>
          <w:rFonts w:ascii="Times New Roman" w:hAnsi="Times New Roman" w:cs="Times New Roman"/>
          <w:sz w:val="28"/>
        </w:rPr>
        <w:t xml:space="preserve"> по</w:t>
      </w:r>
      <w:r w:rsidR="001015C0" w:rsidRPr="00F726F2">
        <w:rPr>
          <w:rFonts w:ascii="Times New Roman" w:hAnsi="Times New Roman" w:cs="Times New Roman"/>
          <w:sz w:val="28"/>
        </w:rPr>
        <w:t xml:space="preserve"> формированию экологической культуры молодёжи</w:t>
      </w:r>
      <w:r w:rsidR="001015C0">
        <w:rPr>
          <w:rFonts w:ascii="Times New Roman" w:hAnsi="Times New Roman" w:cs="Times New Roman"/>
          <w:sz w:val="28"/>
        </w:rPr>
        <w:t>;</w:t>
      </w:r>
    </w:p>
    <w:p w:rsidR="001015C0" w:rsidRPr="00493151" w:rsidRDefault="00493151" w:rsidP="001015C0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493151">
        <w:rPr>
          <w:rFonts w:ascii="Times New Roman" w:hAnsi="Times New Roman" w:cs="Times New Roman"/>
          <w:sz w:val="28"/>
          <w:szCs w:val="28"/>
        </w:rPr>
        <w:t>сформировано общегородское</w:t>
      </w:r>
      <w:r w:rsidR="0076468C" w:rsidRPr="00493151">
        <w:rPr>
          <w:rFonts w:ascii="Times New Roman" w:hAnsi="Times New Roman" w:cs="Times New Roman"/>
          <w:sz w:val="28"/>
          <w:szCs w:val="28"/>
        </w:rPr>
        <w:t xml:space="preserve"> волонтерско</w:t>
      </w:r>
      <w:r w:rsidR="00665FD1" w:rsidRPr="00493151">
        <w:rPr>
          <w:rFonts w:ascii="Times New Roman" w:hAnsi="Times New Roman" w:cs="Times New Roman"/>
          <w:sz w:val="28"/>
          <w:szCs w:val="28"/>
        </w:rPr>
        <w:t>е</w:t>
      </w:r>
      <w:r w:rsidR="0076468C" w:rsidRPr="00493151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665FD1" w:rsidRPr="00493151">
        <w:rPr>
          <w:rFonts w:ascii="Times New Roman" w:hAnsi="Times New Roman" w:cs="Times New Roman"/>
          <w:sz w:val="28"/>
          <w:szCs w:val="28"/>
        </w:rPr>
        <w:t>е</w:t>
      </w:r>
      <w:r w:rsidR="0076468C" w:rsidRPr="00493151">
        <w:rPr>
          <w:rFonts w:ascii="Times New Roman" w:hAnsi="Times New Roman" w:cs="Times New Roman"/>
          <w:sz w:val="28"/>
          <w:szCs w:val="28"/>
        </w:rPr>
        <w:t>, направленно</w:t>
      </w:r>
      <w:r w:rsidR="00665FD1" w:rsidRPr="00493151">
        <w:rPr>
          <w:rFonts w:ascii="Times New Roman" w:hAnsi="Times New Roman" w:cs="Times New Roman"/>
          <w:sz w:val="28"/>
          <w:szCs w:val="28"/>
        </w:rPr>
        <w:t>е</w:t>
      </w:r>
      <w:r w:rsidR="0076468C" w:rsidRPr="00493151">
        <w:rPr>
          <w:rFonts w:ascii="Times New Roman" w:hAnsi="Times New Roman" w:cs="Times New Roman"/>
          <w:sz w:val="28"/>
          <w:szCs w:val="28"/>
        </w:rPr>
        <w:t xml:space="preserve"> на выявление и ликвидацию несанкционированных свалок</w:t>
      </w:r>
      <w:r w:rsidR="001015C0" w:rsidRPr="00493151">
        <w:rPr>
          <w:rFonts w:ascii="Times New Roman" w:hAnsi="Times New Roman" w:cs="Times New Roman"/>
          <w:sz w:val="28"/>
        </w:rPr>
        <w:t>.</w:t>
      </w:r>
    </w:p>
    <w:p w:rsidR="001015C0" w:rsidRDefault="001015C0" w:rsidP="00A6764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7644" w:rsidRDefault="00A67644" w:rsidP="00A67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3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Краткое содержание проекта</w:t>
      </w:r>
      <w:r w:rsidRPr="003F30A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A67644" w:rsidRDefault="00A67644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предполагает </w:t>
      </w:r>
      <w:r w:rsidR="00227938">
        <w:rPr>
          <w:rFonts w:ascii="Times New Roman" w:hAnsi="Times New Roman" w:cs="Times New Roman"/>
          <w:sz w:val="28"/>
          <w:szCs w:val="28"/>
        </w:rPr>
        <w:t>создание эффективной модели формирования экологической культуры городского населения на примере популяризации разд</w:t>
      </w:r>
      <w:r w:rsidR="00411727">
        <w:rPr>
          <w:rFonts w:ascii="Times New Roman" w:hAnsi="Times New Roman" w:cs="Times New Roman"/>
          <w:sz w:val="28"/>
          <w:szCs w:val="28"/>
        </w:rPr>
        <w:t xml:space="preserve">ельного сбора бытовых отходов, </w:t>
      </w:r>
      <w:r w:rsidR="00411727" w:rsidRPr="001E386A">
        <w:rPr>
          <w:rFonts w:ascii="Times New Roman" w:hAnsi="Times New Roman" w:cs="Times New Roman"/>
          <w:sz w:val="28"/>
          <w:szCs w:val="28"/>
        </w:rPr>
        <w:t>озеленени</w:t>
      </w:r>
      <w:r w:rsidR="00411727">
        <w:rPr>
          <w:rFonts w:ascii="Times New Roman" w:hAnsi="Times New Roman" w:cs="Times New Roman"/>
          <w:sz w:val="28"/>
          <w:szCs w:val="28"/>
        </w:rPr>
        <w:t>я</w:t>
      </w:r>
      <w:r w:rsidR="00411727" w:rsidRPr="001E386A">
        <w:rPr>
          <w:rFonts w:ascii="Times New Roman" w:hAnsi="Times New Roman" w:cs="Times New Roman"/>
          <w:sz w:val="28"/>
          <w:szCs w:val="28"/>
        </w:rPr>
        <w:t xml:space="preserve"> жилых зон</w:t>
      </w:r>
      <w:r w:rsidR="00411727">
        <w:rPr>
          <w:rFonts w:ascii="Times New Roman" w:hAnsi="Times New Roman" w:cs="Times New Roman"/>
          <w:sz w:val="28"/>
          <w:szCs w:val="28"/>
        </w:rPr>
        <w:t>.</w:t>
      </w:r>
    </w:p>
    <w:p w:rsidR="00A67644" w:rsidRDefault="00227938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938">
        <w:rPr>
          <w:rFonts w:ascii="Times New Roman" w:hAnsi="Times New Roman" w:cs="Times New Roman"/>
          <w:sz w:val="28"/>
          <w:szCs w:val="28"/>
        </w:rPr>
        <w:t>По сути, процессы информирования населения по этой теме в России находятся на первичной стадии своего развития. Ключевые инициативы идут от экологических организаций и примыкающих к ним неравнодушных граждан, в меньшей степени региональные и муниципальные ведомства, а также партийные структуры. Роль бизнеса пока менее заметна, в большинстве случаев, его активность проявляется в рамках проектов социальной ответственности.</w:t>
      </w:r>
    </w:p>
    <w:p w:rsidR="00227938" w:rsidRDefault="00227938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938">
        <w:rPr>
          <w:rFonts w:ascii="Times New Roman" w:hAnsi="Times New Roman" w:cs="Times New Roman"/>
          <w:sz w:val="28"/>
          <w:szCs w:val="28"/>
        </w:rPr>
        <w:t>В России упор делается на демонстративные акции, подразумевающие разбор реально существующих свалок и очистку природных объектов с привлечением добровольцев, в то время как за рубежом информация о существующих возможностях для сортировки отходов доводится до целевых аудиторий с помощью нестандартных каналов коммуникации, прежде всего, мобильных приложений.</w:t>
      </w:r>
    </w:p>
    <w:p w:rsidR="00A67644" w:rsidRDefault="00227938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будет направлен на совмещения двух данных </w:t>
      </w:r>
      <w:r w:rsidR="00411727">
        <w:rPr>
          <w:rFonts w:ascii="Times New Roman" w:hAnsi="Times New Roman" w:cs="Times New Roman"/>
          <w:sz w:val="28"/>
          <w:szCs w:val="28"/>
        </w:rPr>
        <w:t xml:space="preserve">приемов. С этой целью будет разработана программа, в реализации которой будут </w:t>
      </w:r>
      <w:r w:rsidR="00411727">
        <w:rPr>
          <w:rFonts w:ascii="Times New Roman" w:hAnsi="Times New Roman" w:cs="Times New Roman"/>
          <w:sz w:val="28"/>
          <w:szCs w:val="28"/>
        </w:rPr>
        <w:lastRenderedPageBreak/>
        <w:t xml:space="preserve">задействованы городская администрация, </w:t>
      </w:r>
      <w:r w:rsidR="00411727" w:rsidRPr="00411727">
        <w:rPr>
          <w:rFonts w:ascii="Times New Roman" w:hAnsi="Times New Roman" w:cs="Times New Roman"/>
          <w:sz w:val="28"/>
          <w:szCs w:val="28"/>
        </w:rPr>
        <w:t xml:space="preserve">министерство природных ресурсов и экологии </w:t>
      </w:r>
      <w:r w:rsidR="00411727">
        <w:rPr>
          <w:rFonts w:ascii="Times New Roman" w:hAnsi="Times New Roman" w:cs="Times New Roman"/>
          <w:sz w:val="28"/>
          <w:szCs w:val="28"/>
        </w:rPr>
        <w:t>Р</w:t>
      </w:r>
      <w:r w:rsidR="00411727" w:rsidRPr="00411727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411727">
        <w:rPr>
          <w:rFonts w:ascii="Times New Roman" w:hAnsi="Times New Roman" w:cs="Times New Roman"/>
          <w:sz w:val="28"/>
          <w:szCs w:val="28"/>
        </w:rPr>
        <w:t>М</w:t>
      </w:r>
      <w:r w:rsidR="00411727" w:rsidRPr="00411727">
        <w:rPr>
          <w:rFonts w:ascii="Times New Roman" w:hAnsi="Times New Roman" w:cs="Times New Roman"/>
          <w:sz w:val="28"/>
          <w:szCs w:val="28"/>
        </w:rPr>
        <w:t>ордовия</w:t>
      </w:r>
      <w:r w:rsidR="00411727">
        <w:rPr>
          <w:rFonts w:ascii="Times New Roman" w:hAnsi="Times New Roman" w:cs="Times New Roman"/>
          <w:sz w:val="28"/>
          <w:szCs w:val="28"/>
        </w:rPr>
        <w:t>,</w:t>
      </w:r>
      <w:r w:rsidR="00411727" w:rsidRPr="00411727">
        <w:rPr>
          <w:rFonts w:ascii="Times New Roman" w:hAnsi="Times New Roman" w:cs="Times New Roman"/>
          <w:sz w:val="28"/>
          <w:szCs w:val="28"/>
        </w:rPr>
        <w:t xml:space="preserve"> </w:t>
      </w:r>
      <w:r w:rsidR="00411727">
        <w:rPr>
          <w:rFonts w:ascii="Times New Roman" w:hAnsi="Times New Roman" w:cs="Times New Roman"/>
          <w:sz w:val="28"/>
          <w:szCs w:val="28"/>
        </w:rPr>
        <w:t>руководители региональных сотовых операторов, представители общественной палаты региона, экологические волонтерские движения, предприятия по вторичной переработки отходов, студенты и школьники, руководители образовательных организаций, педагогическое сообщество.</w:t>
      </w:r>
    </w:p>
    <w:p w:rsidR="00FA6EF1" w:rsidRDefault="00D552BE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подразумевает разработку плана городских мероприятий направленных на популяризацию раздельного сбора бытовых отходов, создание зелёных городских зон, формирование экологической культуры. </w:t>
      </w:r>
    </w:p>
    <w:p w:rsidR="00B11A2A" w:rsidRDefault="00D552BE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этапе создается план реализации проекта с описанием прогр</w:t>
      </w:r>
      <w:r w:rsidR="0021767F">
        <w:rPr>
          <w:rFonts w:ascii="Times New Roman" w:hAnsi="Times New Roman" w:cs="Times New Roman"/>
          <w:sz w:val="28"/>
          <w:szCs w:val="28"/>
        </w:rPr>
        <w:t xml:space="preserve">амм планируемых мероприятий, который обсуждается в ходе работы дискуссионной площадки с участием всех заинтересованных лиц (представители администрации города, общественности, предприятий, образовательных организаций). </w:t>
      </w:r>
    </w:p>
    <w:p w:rsidR="00D552BE" w:rsidRDefault="0021767F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чего происходит </w:t>
      </w:r>
      <w:r w:rsidR="00B11A2A">
        <w:rPr>
          <w:rFonts w:ascii="Times New Roman" w:hAnsi="Times New Roman" w:cs="Times New Roman"/>
          <w:sz w:val="28"/>
          <w:szCs w:val="28"/>
        </w:rPr>
        <w:t>определение</w:t>
      </w:r>
      <w:r>
        <w:rPr>
          <w:rFonts w:ascii="Times New Roman" w:hAnsi="Times New Roman" w:cs="Times New Roman"/>
          <w:sz w:val="28"/>
          <w:szCs w:val="28"/>
        </w:rPr>
        <w:t xml:space="preserve"> организаторов</w:t>
      </w:r>
      <w:r w:rsidR="00B11A2A">
        <w:rPr>
          <w:rFonts w:ascii="Times New Roman" w:hAnsi="Times New Roman" w:cs="Times New Roman"/>
          <w:sz w:val="28"/>
          <w:szCs w:val="28"/>
        </w:rPr>
        <w:t>, участников и площадки для каждого планируемого мероприятия. Перечень предполагаемых проектом городских мероприятий:</w:t>
      </w:r>
    </w:p>
    <w:p w:rsidR="00B11A2A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>о</w:t>
      </w:r>
      <w:r w:rsidR="00B11A2A" w:rsidRPr="00DD4B27">
        <w:rPr>
          <w:rFonts w:ascii="Times New Roman" w:hAnsi="Times New Roman" w:cs="Times New Roman"/>
          <w:sz w:val="28"/>
          <w:szCs w:val="28"/>
        </w:rPr>
        <w:t>бщегородские субботники «День чистоты» и «Чистый город»;</w:t>
      </w:r>
    </w:p>
    <w:p w:rsidR="00DD4B27" w:rsidRPr="00DD4B27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реализации проекта «Чистые игры»;</w:t>
      </w:r>
    </w:p>
    <w:p w:rsidR="00B11A2A" w:rsidRPr="00DD4B27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>н</w:t>
      </w:r>
      <w:r w:rsidR="00B11A2A" w:rsidRPr="00DD4B27">
        <w:rPr>
          <w:rFonts w:ascii="Times New Roman" w:hAnsi="Times New Roman" w:cs="Times New Roman"/>
          <w:sz w:val="28"/>
          <w:szCs w:val="28"/>
        </w:rPr>
        <w:t xml:space="preserve">аучно-практическая конференция «Жизнь в стиле ЭКО» (проводится на базе вуза с привлечением педагогической общественности); </w:t>
      </w:r>
    </w:p>
    <w:p w:rsidR="00B11A2A" w:rsidRPr="00DD4B27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>ц</w:t>
      </w:r>
      <w:r w:rsidR="00B11A2A" w:rsidRPr="00DD4B27">
        <w:rPr>
          <w:rFonts w:ascii="Times New Roman" w:hAnsi="Times New Roman" w:cs="Times New Roman"/>
          <w:sz w:val="28"/>
          <w:szCs w:val="28"/>
        </w:rPr>
        <w:t>икл внеурочных занятий «Урок чистоты» во всех общеобразовательных организациях города Саранска;</w:t>
      </w:r>
    </w:p>
    <w:p w:rsidR="00B11A2A" w:rsidRPr="00DD4B27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>Республиканский к</w:t>
      </w:r>
      <w:r w:rsidR="00B11A2A" w:rsidRPr="00DD4B27">
        <w:rPr>
          <w:rFonts w:ascii="Times New Roman" w:hAnsi="Times New Roman" w:cs="Times New Roman"/>
          <w:sz w:val="28"/>
          <w:szCs w:val="28"/>
        </w:rPr>
        <w:t xml:space="preserve">онкурс </w:t>
      </w:r>
      <w:r w:rsidRPr="00DD4B27">
        <w:rPr>
          <w:rFonts w:ascii="Times New Roman" w:hAnsi="Times New Roman" w:cs="Times New Roman"/>
          <w:sz w:val="28"/>
          <w:szCs w:val="28"/>
        </w:rPr>
        <w:t xml:space="preserve">творческих </w:t>
      </w:r>
      <w:r w:rsidR="00B11A2A" w:rsidRPr="00DD4B27">
        <w:rPr>
          <w:rFonts w:ascii="Times New Roman" w:hAnsi="Times New Roman" w:cs="Times New Roman"/>
          <w:sz w:val="28"/>
          <w:szCs w:val="28"/>
        </w:rPr>
        <w:t>проектов школьников «Вторая жизнь вещам»</w:t>
      </w:r>
      <w:r w:rsidRPr="00DD4B27">
        <w:rPr>
          <w:rFonts w:ascii="Times New Roman" w:hAnsi="Times New Roman" w:cs="Times New Roman"/>
          <w:sz w:val="28"/>
          <w:szCs w:val="28"/>
        </w:rPr>
        <w:t>;</w:t>
      </w:r>
    </w:p>
    <w:p w:rsidR="00B11A2A" w:rsidRPr="00DD4B27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>Городской к</w:t>
      </w:r>
      <w:r w:rsidR="00B11A2A" w:rsidRPr="00DD4B27">
        <w:rPr>
          <w:rFonts w:ascii="Times New Roman" w:hAnsi="Times New Roman" w:cs="Times New Roman"/>
          <w:sz w:val="28"/>
          <w:szCs w:val="28"/>
        </w:rPr>
        <w:t xml:space="preserve">онкурс </w:t>
      </w:r>
      <w:r w:rsidRPr="00DD4B27">
        <w:rPr>
          <w:rFonts w:ascii="Times New Roman" w:hAnsi="Times New Roman" w:cs="Times New Roman"/>
          <w:sz w:val="28"/>
          <w:szCs w:val="28"/>
        </w:rPr>
        <w:t xml:space="preserve">исследовательских </w:t>
      </w:r>
      <w:r w:rsidR="00B11A2A" w:rsidRPr="00DD4B27">
        <w:rPr>
          <w:rFonts w:ascii="Times New Roman" w:hAnsi="Times New Roman" w:cs="Times New Roman"/>
          <w:sz w:val="28"/>
          <w:szCs w:val="28"/>
        </w:rPr>
        <w:t xml:space="preserve">проектов школьников </w:t>
      </w:r>
      <w:r w:rsidRPr="00DD4B27">
        <w:rPr>
          <w:rFonts w:ascii="Times New Roman" w:hAnsi="Times New Roman" w:cs="Times New Roman"/>
          <w:sz w:val="28"/>
          <w:szCs w:val="28"/>
        </w:rPr>
        <w:t xml:space="preserve">и студентов </w:t>
      </w:r>
      <w:r w:rsidR="00B11A2A" w:rsidRPr="00DD4B27">
        <w:rPr>
          <w:rFonts w:ascii="Times New Roman" w:hAnsi="Times New Roman" w:cs="Times New Roman"/>
          <w:sz w:val="28"/>
          <w:szCs w:val="28"/>
        </w:rPr>
        <w:t>«Зеленые острова города»</w:t>
      </w:r>
      <w:r w:rsidRPr="00DD4B27">
        <w:rPr>
          <w:rFonts w:ascii="Times New Roman" w:hAnsi="Times New Roman" w:cs="Times New Roman"/>
          <w:sz w:val="28"/>
          <w:szCs w:val="28"/>
        </w:rPr>
        <w:t>;</w:t>
      </w:r>
    </w:p>
    <w:p w:rsidR="00DD4B27" w:rsidRPr="00DD4B27" w:rsidRDefault="00DD4B27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>Брифинг «Раздельный сбор отходов в Республике Мордовия – миф или правда?» (с участием регионального оператора по обращению с отходами ООО «РЕМОНДИС Саранск»);</w:t>
      </w:r>
    </w:p>
    <w:p w:rsidR="00B11A2A" w:rsidRPr="00DD4B27" w:rsidRDefault="00B11A2A" w:rsidP="00DD4B2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B27">
        <w:rPr>
          <w:rFonts w:ascii="Times New Roman" w:hAnsi="Times New Roman" w:cs="Times New Roman"/>
          <w:sz w:val="28"/>
          <w:szCs w:val="28"/>
        </w:rPr>
        <w:t xml:space="preserve">Дискуссионная площадка </w:t>
      </w:r>
      <w:r w:rsidR="00DD4B27" w:rsidRPr="00DD4B27">
        <w:rPr>
          <w:rFonts w:ascii="Times New Roman" w:hAnsi="Times New Roman" w:cs="Times New Roman"/>
          <w:sz w:val="28"/>
          <w:szCs w:val="28"/>
        </w:rPr>
        <w:t>по обсуждению результатов проекта.</w:t>
      </w:r>
    </w:p>
    <w:p w:rsidR="00B11A2A" w:rsidRDefault="00DD4B27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следующем этапе планируется создание единого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информационного контента, в задачи которого будет входить анонсирование и подведение итогов каждого проводимого мероприятия, а также организация активного обсуждения результатов мероприятий.</w:t>
      </w:r>
      <w:r w:rsidR="005068BD">
        <w:rPr>
          <w:rFonts w:ascii="Times New Roman" w:hAnsi="Times New Roman" w:cs="Times New Roman"/>
          <w:sz w:val="28"/>
          <w:szCs w:val="28"/>
        </w:rPr>
        <w:t xml:space="preserve"> В ходе реализации проекта необходимо </w:t>
      </w:r>
      <w:r w:rsidR="005C369E">
        <w:rPr>
          <w:rFonts w:ascii="Times New Roman" w:hAnsi="Times New Roman" w:cs="Times New Roman"/>
          <w:sz w:val="28"/>
          <w:szCs w:val="28"/>
        </w:rPr>
        <w:t xml:space="preserve">вести работу по размещению рекламы экологически чистой продукции, натуральной косметики с целью привлечения дополнительных денежных средств для финансирования проекта. 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сайте </w:t>
      </w:r>
      <w:r w:rsidR="00A45144">
        <w:rPr>
          <w:rFonts w:ascii="Times New Roman" w:hAnsi="Times New Roman" w:cs="Times New Roman"/>
          <w:sz w:val="28"/>
          <w:szCs w:val="28"/>
        </w:rPr>
        <w:t>можно распространить с помощью сотовых оператор региона и социальных сетей.</w:t>
      </w:r>
    </w:p>
    <w:p w:rsidR="00A45144" w:rsidRDefault="00A45144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реализации мероприятий проекта активное информирование жителей города планируется проводить оповещением через сотовых операторов, групп в социальных сетях и СМИ.</w:t>
      </w:r>
    </w:p>
    <w:p w:rsidR="00A45144" w:rsidRPr="00335E05" w:rsidRDefault="00A45144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Обсуждение </w:t>
      </w:r>
      <w:r w:rsidRPr="00DD4B27">
        <w:rPr>
          <w:rFonts w:ascii="Times New Roman" w:hAnsi="Times New Roman" w:cs="Times New Roman"/>
          <w:sz w:val="28"/>
          <w:szCs w:val="28"/>
        </w:rPr>
        <w:t xml:space="preserve">результатов проекта </w:t>
      </w:r>
      <w:r>
        <w:rPr>
          <w:rFonts w:ascii="Times New Roman" w:hAnsi="Times New Roman" w:cs="Times New Roman"/>
          <w:sz w:val="28"/>
          <w:szCs w:val="28"/>
        </w:rPr>
        <w:t>будет проходить в рамках работы д</w:t>
      </w:r>
      <w:r w:rsidRPr="00DD4B27">
        <w:rPr>
          <w:rFonts w:ascii="Times New Roman" w:hAnsi="Times New Roman" w:cs="Times New Roman"/>
          <w:sz w:val="28"/>
          <w:szCs w:val="28"/>
        </w:rPr>
        <w:t>искуссионн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D4B27">
        <w:rPr>
          <w:rFonts w:ascii="Times New Roman" w:hAnsi="Times New Roman" w:cs="Times New Roman"/>
          <w:sz w:val="28"/>
          <w:szCs w:val="28"/>
        </w:rPr>
        <w:t xml:space="preserve"> площадк</w:t>
      </w:r>
      <w:r>
        <w:rPr>
          <w:rFonts w:ascii="Times New Roman" w:hAnsi="Times New Roman" w:cs="Times New Roman"/>
          <w:sz w:val="28"/>
          <w:szCs w:val="28"/>
        </w:rPr>
        <w:t>и с привлечением всех участников проекта и заинтересованных лиц. В случае положительного эффекта планируется работа над дальнейшей реализацией проекта.</w:t>
      </w:r>
    </w:p>
    <w:p w:rsidR="00A67644" w:rsidRDefault="00A45144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проекта публикуются на созданном информационном контенте, в научных изданиях и СМИ.</w:t>
      </w:r>
    </w:p>
    <w:p w:rsidR="00A45144" w:rsidRPr="00335E05" w:rsidRDefault="00A45144" w:rsidP="00A676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7644" w:rsidRPr="00335E05" w:rsidRDefault="00A67644" w:rsidP="00A67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реализации проекта:</w:t>
      </w:r>
      <w:r w:rsidR="00A4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5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</w:t>
      </w:r>
      <w:r w:rsidR="00441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="00A4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январь</w:t>
      </w:r>
      <w:r w:rsidRPr="00335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414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35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67644" w:rsidRDefault="00A67644" w:rsidP="00A67644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5595" w:rsidRPr="002D3701" w:rsidRDefault="007F5595" w:rsidP="007F5595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реализации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126"/>
        <w:gridCol w:w="3617"/>
      </w:tblGrid>
      <w:tr w:rsidR="007F5595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hideMark/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hideMark/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(дд.мм.гг)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hideMark/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показатели реализации</w:t>
            </w:r>
          </w:p>
        </w:tc>
      </w:tr>
      <w:tr w:rsidR="007F5595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плана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общегородских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посвященных экологическому воспитанию населения, формированию экологической культуры населения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27.05.2022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общегородских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в котором не менее 10 мероприятий</w:t>
            </w:r>
          </w:p>
        </w:tc>
      </w:tr>
      <w:tr w:rsidR="007F5595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 xml:space="preserve"> брифинга «Раздельный сбор отходов в Республике Мордовия – миф или правда?» с участием представителей администрации города, руководителей волонтерских эко-отрядов и регионального оператора по обращению с отходами ООО «РЕМОНДИС Саранск»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31.06.2022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заинтересованных в формировании экологической культуры лиц, планирование работы по реализации проекта.</w:t>
            </w:r>
          </w:p>
        </w:tc>
      </w:tr>
      <w:tr w:rsidR="007F5595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«уроков чистоты» различного уровня сложности для учащихся общеобразовательных организаций, основным содержанием которых являются вопросы сохранения природных ресурсов, раздельного </w:t>
            </w:r>
            <w:r w:rsidR="00F43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 и переработки отходов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20.06.2022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Подробный план «Уроков чистоты» и методических рекомендаций учителям. </w:t>
            </w:r>
          </w:p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Привлечении не менее 6 студентов к проектированию уроков.</w:t>
            </w:r>
          </w:p>
        </w:tc>
      </w:tr>
      <w:tr w:rsidR="007F5595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методического пособия для учителей и рабочих тетрадей для школьников «Урок чистоты», где представлены спроектированные уроки, суть которых заключается в рассмотрении экологических проблем, связанных с проблемами переработки отходов и сохранения природных ресурсов, для всех ступеней школьного образования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25.09.2022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7F5595" w:rsidRPr="00871BE9" w:rsidRDefault="007F5595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 для учителей (1 пособие) и рабочие тетради для школьников «Урок чистоты» (3 тетради) различного уровня сложности для учащихся общеобразовательных организаций.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35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Республиканского конкурса творческих проектов школьников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Вторая жизнь вещам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целью формирования знаний о вторичной переработке отходов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35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441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35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Республиканского конкурса творческих проектов школьников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Вторая жизнь вещам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охват участников – 200 чел.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E4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конкурса исследовательских и творческих работ школьников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Зеленые острова города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целью развития интереса к изучению экологии, формирования у детей ценностного отношения к окружающему миру, привития бережного отношения природным ресурсам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41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E4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конкурса исследовательских и творческих работ школьников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Зеленые острова города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охват участников – 200 чел.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E4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образовательного контента – онлайн-школы «Экосфера»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441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4E4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Дистанционная образовательная программа. Обучение не менее 1000 чел.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цикла досуговых и внеурочных мероприятий с использованием образовательного комплекса «Урок чистоты» по формированию экологической культуры молодежи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07.12.2022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 менее 30 мероприятий по внедрению образовательного комплекса по формированию экологической культуры молодёжи «Урок чистоты»; охват педагогов образовательных организаций Республики Мордовия, использующих образовательный комплекс «Урок чистоты» в рамках внеурочной и досуговой деятельности – 80 чел.;  охват школьников образовательных организаций Республики Мордовия, прошедших обучение по образовательному комплексу «Урок чистоты» в рамках внеурочной и досуговой деятельности – 2500 чел.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серии методических семинаров по использованию образовательного комплекса «Урок чистоты» в образовательном процессе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30.11.2022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проведение серии методических семинаров привлечь 80 чел. педагогов.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Научно-практической конференции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Жизнь в стиле ЭКО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с целью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информирования населения об «Устойчивом развитии», а также о том, как же жить и помогать нашей окружающей среде.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441429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21.12.2022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Научно-практической конференции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Жизнь в стиле ЭКО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охват участников – 400 чел.</w:t>
            </w:r>
          </w:p>
        </w:tc>
      </w:tr>
      <w:tr w:rsidR="00564574" w:rsidRPr="00871BE9" w:rsidTr="00871BE9">
        <w:trPr>
          <w:trHeight w:val="120"/>
          <w:tblHeader/>
        </w:trPr>
        <w:tc>
          <w:tcPr>
            <w:tcW w:w="4044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общегородских мероприятий «Чистые игры», субботники</w:t>
            </w:r>
          </w:p>
        </w:tc>
        <w:tc>
          <w:tcPr>
            <w:tcW w:w="2126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441429" w:rsidP="004E46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21.12.2022</w:t>
            </w:r>
          </w:p>
        </w:tc>
        <w:tc>
          <w:tcPr>
            <w:tcW w:w="3617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</w:tcPr>
          <w:p w:rsidR="00564574" w:rsidRPr="00871BE9" w:rsidRDefault="00564574" w:rsidP="00871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студентов МГПИ (не менее 1000 чел.)</w:t>
            </w:r>
          </w:p>
        </w:tc>
      </w:tr>
    </w:tbl>
    <w:p w:rsidR="007F5595" w:rsidRPr="00335E05" w:rsidRDefault="007F5595" w:rsidP="00A67644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5144" w:rsidRDefault="00A45144" w:rsidP="00A45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9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</w:t>
      </w:r>
      <w:r w:rsidRPr="00052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5144" w:rsidRPr="003C7027" w:rsidRDefault="00A45144" w:rsidP="00A451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7027">
        <w:rPr>
          <w:rFonts w:ascii="Times New Roman" w:hAnsi="Times New Roman" w:cs="Times New Roman"/>
          <w:b/>
          <w:i/>
          <w:sz w:val="28"/>
          <w:szCs w:val="28"/>
        </w:rPr>
        <w:t>Качественные показатели:</w:t>
      </w:r>
    </w:p>
    <w:p w:rsidR="00A45144" w:rsidRPr="00871BE9" w:rsidRDefault="00A45144" w:rsidP="00871BE9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BE9">
        <w:rPr>
          <w:rFonts w:ascii="Times New Roman" w:hAnsi="Times New Roman" w:cs="Times New Roman"/>
          <w:sz w:val="28"/>
          <w:szCs w:val="28"/>
        </w:rPr>
        <w:t>будет разработан</w:t>
      </w:r>
      <w:r w:rsidR="0047529E" w:rsidRPr="00871BE9">
        <w:rPr>
          <w:rFonts w:ascii="Times New Roman" w:hAnsi="Times New Roman" w:cs="Times New Roman"/>
          <w:sz w:val="28"/>
          <w:szCs w:val="28"/>
        </w:rPr>
        <w:t>ы</w:t>
      </w:r>
      <w:r w:rsidRPr="00871BE9">
        <w:rPr>
          <w:rFonts w:ascii="Times New Roman" w:hAnsi="Times New Roman" w:cs="Times New Roman"/>
          <w:sz w:val="28"/>
          <w:szCs w:val="28"/>
        </w:rPr>
        <w:t xml:space="preserve"> и апробирован</w:t>
      </w:r>
      <w:r w:rsidR="0047529E" w:rsidRPr="00871BE9">
        <w:rPr>
          <w:rFonts w:ascii="Times New Roman" w:hAnsi="Times New Roman" w:cs="Times New Roman"/>
          <w:sz w:val="28"/>
          <w:szCs w:val="28"/>
        </w:rPr>
        <w:t>ы</w:t>
      </w:r>
      <w:r w:rsidRPr="00871BE9">
        <w:rPr>
          <w:rFonts w:ascii="Times New Roman" w:hAnsi="Times New Roman" w:cs="Times New Roman"/>
          <w:sz w:val="28"/>
          <w:szCs w:val="28"/>
        </w:rPr>
        <w:t xml:space="preserve"> </w:t>
      </w:r>
      <w:r w:rsidR="0047529E"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подходы к планированию и организации городских мероприятий направленных на формирование экологической культуры населения</w:t>
      </w:r>
      <w:r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1BE9" w:rsidRPr="00871BE9" w:rsidRDefault="00A45144" w:rsidP="00871BE9">
      <w:pPr>
        <w:pStyle w:val="a3"/>
        <w:widowControl w:val="0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BE9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будет разработан и апробирован </w:t>
      </w:r>
      <w:r w:rsidR="0047529E"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реализации комплекса мероприятий по экологическому воспитанию молодежи городского округа </w:t>
      </w:r>
      <w:r w:rsidR="0047529E"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Саранск</w:t>
      </w:r>
      <w:r w:rsidRPr="00871BE9">
        <w:rPr>
          <w:rFonts w:ascii="Times New Roman" w:hAnsi="Times New Roman" w:cs="Times New Roman"/>
          <w:sz w:val="28"/>
          <w:szCs w:val="28"/>
        </w:rPr>
        <w:t>;</w:t>
      </w:r>
    </w:p>
    <w:p w:rsidR="00871BE9" w:rsidRPr="00871BE9" w:rsidRDefault="00871BE9" w:rsidP="00871BE9">
      <w:pPr>
        <w:pStyle w:val="a3"/>
        <w:widowControl w:val="0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BE9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будет разработана и апробирована технология </w:t>
      </w:r>
      <w:r w:rsidRPr="00871BE9">
        <w:rPr>
          <w:rFonts w:ascii="Times New Roman" w:hAnsi="Times New Roman" w:cs="Times New Roman"/>
          <w:sz w:val="28"/>
          <w:szCs w:val="28"/>
        </w:rPr>
        <w:t>формирования экологической культуры школьников с использование материалов образовательного комплекса;</w:t>
      </w:r>
    </w:p>
    <w:p w:rsidR="00A45144" w:rsidRPr="00871BE9" w:rsidRDefault="00A45144" w:rsidP="00871BE9">
      <w:pPr>
        <w:pStyle w:val="a3"/>
        <w:widowControl w:val="0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BE9">
        <w:rPr>
          <w:rFonts w:ascii="Times New Roman" w:hAnsi="Times New Roman" w:cs="Times New Roman"/>
          <w:sz w:val="28"/>
          <w:szCs w:val="28"/>
        </w:rPr>
        <w:t xml:space="preserve">будет осуществлена работа по </w:t>
      </w:r>
      <w:r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популяризация среди населения </w:t>
      </w:r>
      <w:r w:rsidR="0047529E"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Саранск </w:t>
      </w:r>
      <w:r w:rsidRPr="00871B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раздельного сбора отходов и формирование знаний о важности переработки твердых коммунальных отходов</w:t>
      </w:r>
      <w:r w:rsidRPr="00871BE9">
        <w:rPr>
          <w:rFonts w:ascii="Times New Roman" w:hAnsi="Times New Roman" w:cs="Times New Roman"/>
          <w:sz w:val="28"/>
          <w:szCs w:val="28"/>
        </w:rPr>
        <w:t>.</w:t>
      </w:r>
    </w:p>
    <w:p w:rsidR="00A45144" w:rsidRPr="003C7027" w:rsidRDefault="00A45144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color w:val="000000"/>
          <w:sz w:val="28"/>
          <w:szCs w:val="28"/>
          <w:shd w:val="clear" w:color="auto" w:fill="FFFFFF"/>
        </w:rPr>
      </w:pPr>
      <w:r w:rsidRPr="003C7027">
        <w:rPr>
          <w:i/>
          <w:color w:val="000000"/>
          <w:sz w:val="28"/>
          <w:szCs w:val="28"/>
          <w:shd w:val="clear" w:color="auto" w:fill="FFFFFF"/>
        </w:rPr>
        <w:t>Количественные показатели:</w:t>
      </w:r>
    </w:p>
    <w:p w:rsidR="00A45144" w:rsidRPr="00CB07F1" w:rsidRDefault="00A45144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5248B0">
        <w:rPr>
          <w:b w:val="0"/>
          <w:color w:val="000000"/>
          <w:sz w:val="28"/>
          <w:szCs w:val="28"/>
          <w:shd w:val="clear" w:color="auto" w:fill="FFFFFF"/>
        </w:rPr>
        <w:t>–</w:t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r w:rsidR="0047529E">
        <w:rPr>
          <w:b w:val="0"/>
          <w:color w:val="000000"/>
          <w:sz w:val="28"/>
          <w:szCs w:val="28"/>
          <w:lang w:eastAsia="ru-RU"/>
        </w:rPr>
        <w:t>привлечение представителей бизнеса к улучшению экологической ситуации г. Саранска – не менее 10 участников</w:t>
      </w:r>
      <w:r w:rsidRPr="00CB07F1">
        <w:rPr>
          <w:b w:val="0"/>
          <w:sz w:val="28"/>
          <w:szCs w:val="28"/>
        </w:rPr>
        <w:t>;</w:t>
      </w:r>
    </w:p>
    <w:p w:rsidR="00A45144" w:rsidRPr="0047529E" w:rsidRDefault="00A45144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  <w:highlight w:val="yellow"/>
        </w:rPr>
      </w:pPr>
      <w:r w:rsidRPr="005248B0">
        <w:rPr>
          <w:b w:val="0"/>
          <w:color w:val="000000"/>
          <w:sz w:val="28"/>
          <w:szCs w:val="28"/>
          <w:shd w:val="clear" w:color="auto" w:fill="FFFFFF"/>
        </w:rPr>
        <w:t>–</w:t>
      </w:r>
      <w:r>
        <w:rPr>
          <w:b w:val="0"/>
          <w:color w:val="000000"/>
          <w:sz w:val="28"/>
          <w:szCs w:val="28"/>
          <w:shd w:val="clear" w:color="auto" w:fill="FFFFFF"/>
        </w:rPr>
        <w:tab/>
      </w:r>
      <w:r w:rsidRPr="00707C96">
        <w:rPr>
          <w:b w:val="0"/>
          <w:color w:val="000000"/>
          <w:sz w:val="28"/>
          <w:szCs w:val="28"/>
          <w:shd w:val="clear" w:color="auto" w:fill="FFFFFF"/>
        </w:rPr>
        <w:t xml:space="preserve">проведение не менее 30 мероприятий </w:t>
      </w:r>
      <w:r w:rsidRPr="00707C96">
        <w:rPr>
          <w:b w:val="0"/>
          <w:sz w:val="28"/>
          <w:szCs w:val="28"/>
        </w:rPr>
        <w:t>по формированию экологической культуры молодёжи «Урок чистоты»;</w:t>
      </w:r>
    </w:p>
    <w:p w:rsidR="00A45144" w:rsidRPr="00707C96" w:rsidRDefault="00A45144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pacing w:val="2"/>
          <w:sz w:val="28"/>
          <w:szCs w:val="28"/>
          <w:lang w:eastAsia="ru-RU"/>
        </w:rPr>
      </w:pPr>
      <w:r w:rsidRPr="00707C96">
        <w:rPr>
          <w:b w:val="0"/>
          <w:sz w:val="28"/>
          <w:szCs w:val="28"/>
        </w:rPr>
        <w:t>–</w:t>
      </w:r>
      <w:r w:rsidRPr="00707C96">
        <w:rPr>
          <w:b w:val="0"/>
          <w:sz w:val="28"/>
          <w:szCs w:val="28"/>
        </w:rPr>
        <w:tab/>
      </w:r>
      <w:r w:rsidR="00271167" w:rsidRPr="00707C96">
        <w:rPr>
          <w:b w:val="0"/>
          <w:color w:val="000000"/>
          <w:spacing w:val="2"/>
          <w:sz w:val="28"/>
          <w:szCs w:val="28"/>
          <w:lang w:eastAsia="ru-RU"/>
        </w:rPr>
        <w:t>охват населения города Саранск</w:t>
      </w:r>
      <w:r w:rsidRPr="00707C96">
        <w:rPr>
          <w:b w:val="0"/>
          <w:color w:val="000000"/>
          <w:spacing w:val="2"/>
          <w:sz w:val="28"/>
          <w:szCs w:val="28"/>
          <w:lang w:eastAsia="ru-RU"/>
        </w:rPr>
        <w:t xml:space="preserve">, </w:t>
      </w:r>
      <w:r w:rsidR="00271167" w:rsidRPr="00707C96">
        <w:rPr>
          <w:b w:val="0"/>
          <w:color w:val="000000"/>
          <w:spacing w:val="2"/>
          <w:sz w:val="28"/>
          <w:szCs w:val="28"/>
          <w:lang w:eastAsia="ru-RU"/>
        </w:rPr>
        <w:t>принимающих активное участие в общегородских суббо</w:t>
      </w:r>
      <w:r w:rsidR="00707C96">
        <w:rPr>
          <w:b w:val="0"/>
          <w:color w:val="000000"/>
          <w:spacing w:val="2"/>
          <w:sz w:val="28"/>
          <w:szCs w:val="28"/>
          <w:lang w:eastAsia="ru-RU"/>
        </w:rPr>
        <w:t>тниках</w:t>
      </w:r>
      <w:r w:rsidR="00271167" w:rsidRPr="00707C96">
        <w:rPr>
          <w:b w:val="0"/>
          <w:color w:val="000000"/>
          <w:spacing w:val="2"/>
          <w:sz w:val="28"/>
          <w:szCs w:val="28"/>
          <w:lang w:eastAsia="ru-RU"/>
        </w:rPr>
        <w:t xml:space="preserve"> «Чистый город» и «День чистоты» – 8000</w:t>
      </w:r>
      <w:r w:rsidR="00707C96" w:rsidRPr="00707C96">
        <w:rPr>
          <w:b w:val="0"/>
          <w:color w:val="000000"/>
          <w:spacing w:val="2"/>
          <w:sz w:val="28"/>
          <w:szCs w:val="28"/>
          <w:lang w:eastAsia="ru-RU"/>
        </w:rPr>
        <w:t xml:space="preserve"> - 10000</w:t>
      </w:r>
      <w:r w:rsidRPr="00707C96">
        <w:rPr>
          <w:b w:val="0"/>
          <w:color w:val="000000"/>
          <w:spacing w:val="2"/>
          <w:sz w:val="28"/>
          <w:szCs w:val="28"/>
          <w:lang w:eastAsia="ru-RU"/>
        </w:rPr>
        <w:t xml:space="preserve"> чел.;</w:t>
      </w:r>
    </w:p>
    <w:p w:rsidR="00871BE9" w:rsidRDefault="00A45144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pacing w:val="2"/>
          <w:sz w:val="28"/>
          <w:szCs w:val="28"/>
          <w:lang w:eastAsia="ru-RU"/>
        </w:rPr>
      </w:pPr>
      <w:r w:rsidRPr="000461E4">
        <w:rPr>
          <w:b w:val="0"/>
          <w:color w:val="000000"/>
          <w:spacing w:val="2"/>
          <w:sz w:val="28"/>
          <w:szCs w:val="28"/>
          <w:lang w:eastAsia="ru-RU"/>
        </w:rPr>
        <w:t>–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ab/>
        <w:t>охват школьников</w:t>
      </w:r>
      <w:r w:rsidR="000461E4">
        <w:rPr>
          <w:b w:val="0"/>
          <w:color w:val="000000"/>
          <w:spacing w:val="2"/>
          <w:sz w:val="28"/>
          <w:szCs w:val="28"/>
          <w:lang w:eastAsia="ru-RU"/>
        </w:rPr>
        <w:t xml:space="preserve"> 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 xml:space="preserve">образовательных организаций Республики Мордовия, </w:t>
      </w:r>
      <w:r w:rsidR="00271167">
        <w:rPr>
          <w:b w:val="0"/>
          <w:color w:val="000000"/>
          <w:spacing w:val="2"/>
          <w:sz w:val="28"/>
          <w:szCs w:val="28"/>
          <w:lang w:eastAsia="ru-RU"/>
        </w:rPr>
        <w:t xml:space="preserve">принявших участие во внеурочных занятиях </w:t>
      </w:r>
      <w:r w:rsidRPr="000461E4">
        <w:rPr>
          <w:b w:val="0"/>
          <w:sz w:val="28"/>
          <w:szCs w:val="28"/>
        </w:rPr>
        <w:t>«Урок чистоты</w:t>
      </w:r>
      <w:r w:rsidR="00271167">
        <w:rPr>
          <w:b w:val="0"/>
          <w:sz w:val="28"/>
          <w:szCs w:val="28"/>
        </w:rPr>
        <w:t>»</w:t>
      </w:r>
      <w:r w:rsidR="00271167">
        <w:rPr>
          <w:b w:val="0"/>
          <w:color w:val="000000"/>
          <w:spacing w:val="2"/>
          <w:sz w:val="28"/>
          <w:szCs w:val="28"/>
          <w:lang w:eastAsia="ru-RU"/>
        </w:rPr>
        <w:t>– 2800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 xml:space="preserve"> чел.;</w:t>
      </w:r>
    </w:p>
    <w:p w:rsidR="00ED11E1" w:rsidRDefault="00ED11E1" w:rsidP="00ED11E1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pacing w:val="2"/>
          <w:sz w:val="28"/>
          <w:szCs w:val="28"/>
          <w:lang w:eastAsia="ru-RU"/>
        </w:rPr>
      </w:pPr>
      <w:r w:rsidRPr="000461E4">
        <w:rPr>
          <w:b w:val="0"/>
          <w:color w:val="000000"/>
          <w:spacing w:val="2"/>
          <w:sz w:val="28"/>
          <w:szCs w:val="28"/>
          <w:lang w:eastAsia="ru-RU"/>
        </w:rPr>
        <w:t>–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ab/>
      </w:r>
      <w:r w:rsidRPr="00775549">
        <w:rPr>
          <w:b w:val="0"/>
          <w:color w:val="000000"/>
          <w:spacing w:val="2"/>
          <w:sz w:val="28"/>
          <w:szCs w:val="28"/>
          <w:lang w:eastAsia="ru-RU"/>
        </w:rPr>
        <w:t xml:space="preserve">охват педагогов образовательных организаций Республики Мордовия, использующих </w:t>
      </w:r>
      <w:r>
        <w:rPr>
          <w:b w:val="0"/>
          <w:sz w:val="28"/>
          <w:szCs w:val="28"/>
        </w:rPr>
        <w:t>образовательный</w:t>
      </w:r>
      <w:r w:rsidRPr="005248B0">
        <w:rPr>
          <w:b w:val="0"/>
          <w:sz w:val="28"/>
          <w:szCs w:val="28"/>
        </w:rPr>
        <w:t xml:space="preserve"> комплекс </w:t>
      </w:r>
      <w:r>
        <w:rPr>
          <w:b w:val="0"/>
          <w:sz w:val="28"/>
          <w:szCs w:val="28"/>
        </w:rPr>
        <w:t>«Урок чистоты»</w:t>
      </w:r>
      <w:r w:rsidRPr="00775549">
        <w:rPr>
          <w:b w:val="0"/>
          <w:color w:val="000000"/>
          <w:spacing w:val="2"/>
          <w:sz w:val="28"/>
          <w:szCs w:val="28"/>
          <w:lang w:eastAsia="ru-RU"/>
        </w:rPr>
        <w:t xml:space="preserve"> в рамках внеурочной и досуговой деятельности –</w:t>
      </w:r>
      <w:r>
        <w:rPr>
          <w:b w:val="0"/>
          <w:color w:val="000000"/>
          <w:spacing w:val="2"/>
          <w:sz w:val="28"/>
          <w:szCs w:val="28"/>
          <w:lang w:eastAsia="ru-RU"/>
        </w:rPr>
        <w:t xml:space="preserve"> 8</w:t>
      </w:r>
      <w:r w:rsidRPr="00775549">
        <w:rPr>
          <w:b w:val="0"/>
          <w:color w:val="000000"/>
          <w:spacing w:val="2"/>
          <w:sz w:val="28"/>
          <w:szCs w:val="28"/>
          <w:lang w:eastAsia="ru-RU"/>
        </w:rPr>
        <w:t>0</w:t>
      </w:r>
      <w:r>
        <w:rPr>
          <w:b w:val="0"/>
          <w:color w:val="000000"/>
          <w:spacing w:val="2"/>
          <w:sz w:val="28"/>
          <w:szCs w:val="28"/>
          <w:lang w:eastAsia="ru-RU"/>
        </w:rPr>
        <w:t xml:space="preserve"> чел.</w:t>
      </w:r>
      <w:r w:rsidRPr="00775549">
        <w:rPr>
          <w:b w:val="0"/>
          <w:color w:val="000000"/>
          <w:spacing w:val="2"/>
          <w:sz w:val="28"/>
          <w:szCs w:val="28"/>
          <w:lang w:eastAsia="ru-RU"/>
        </w:rPr>
        <w:t>;</w:t>
      </w:r>
    </w:p>
    <w:p w:rsidR="00871BE9" w:rsidRPr="000461E4" w:rsidRDefault="00ED11E1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pacing w:val="2"/>
          <w:sz w:val="28"/>
          <w:szCs w:val="28"/>
          <w:lang w:eastAsia="ru-RU"/>
        </w:rPr>
      </w:pPr>
      <w:r w:rsidRPr="000461E4">
        <w:rPr>
          <w:b w:val="0"/>
          <w:color w:val="000000"/>
          <w:spacing w:val="2"/>
          <w:sz w:val="28"/>
          <w:szCs w:val="28"/>
          <w:lang w:eastAsia="ru-RU"/>
        </w:rPr>
        <w:t>–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ab/>
      </w:r>
      <w:r>
        <w:rPr>
          <w:b w:val="0"/>
          <w:color w:val="000000"/>
          <w:spacing w:val="2"/>
          <w:sz w:val="28"/>
          <w:szCs w:val="28"/>
          <w:lang w:eastAsia="ru-RU"/>
        </w:rPr>
        <w:t xml:space="preserve">охват школьников, обученных в </w:t>
      </w:r>
      <w:r w:rsidR="00871BE9" w:rsidRPr="00871BE9">
        <w:rPr>
          <w:b w:val="0"/>
          <w:color w:val="000000"/>
          <w:spacing w:val="2"/>
          <w:sz w:val="28"/>
          <w:szCs w:val="28"/>
          <w:lang w:eastAsia="ru-RU"/>
        </w:rPr>
        <w:t>онлайн-школ</w:t>
      </w:r>
      <w:r>
        <w:rPr>
          <w:b w:val="0"/>
          <w:color w:val="000000"/>
          <w:spacing w:val="2"/>
          <w:sz w:val="28"/>
          <w:szCs w:val="28"/>
          <w:lang w:eastAsia="ru-RU"/>
        </w:rPr>
        <w:t>е</w:t>
      </w:r>
      <w:r w:rsidR="00871BE9" w:rsidRPr="00871BE9">
        <w:rPr>
          <w:b w:val="0"/>
          <w:color w:val="000000"/>
          <w:spacing w:val="2"/>
          <w:sz w:val="28"/>
          <w:szCs w:val="28"/>
          <w:lang w:eastAsia="ru-RU"/>
        </w:rPr>
        <w:t xml:space="preserve"> «Экосфера», где посредством использования дистанционных технологий будет осуществляться образовательная деятельность учащихся по вопросам экологии</w:t>
      </w:r>
      <w:r>
        <w:rPr>
          <w:b w:val="0"/>
          <w:color w:val="000000"/>
          <w:spacing w:val="2"/>
          <w:sz w:val="28"/>
          <w:szCs w:val="28"/>
          <w:lang w:eastAsia="ru-RU"/>
        </w:rPr>
        <w:t>, не менее 1000 чел.</w:t>
      </w:r>
      <w:r w:rsidR="00871BE9" w:rsidRPr="00871BE9">
        <w:rPr>
          <w:b w:val="0"/>
          <w:color w:val="000000"/>
          <w:spacing w:val="2"/>
          <w:sz w:val="28"/>
          <w:szCs w:val="28"/>
          <w:lang w:eastAsia="ru-RU"/>
        </w:rPr>
        <w:t>;</w:t>
      </w:r>
    </w:p>
    <w:p w:rsidR="00A45144" w:rsidRPr="000461E4" w:rsidRDefault="00A45144" w:rsidP="00A4514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color w:val="000000"/>
          <w:spacing w:val="2"/>
          <w:sz w:val="28"/>
          <w:szCs w:val="28"/>
          <w:lang w:eastAsia="ru-RU"/>
        </w:rPr>
      </w:pPr>
      <w:r w:rsidRPr="000461E4">
        <w:rPr>
          <w:b w:val="0"/>
          <w:color w:val="000000"/>
          <w:spacing w:val="2"/>
          <w:sz w:val="28"/>
          <w:szCs w:val="28"/>
          <w:lang w:eastAsia="ru-RU"/>
        </w:rPr>
        <w:t>–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ab/>
        <w:t>публикация 3 статей в журналах из перечня ВАК РФ по теме проекта с обобщением опыта и презентацией эффективных практик</w:t>
      </w:r>
      <w:r w:rsidR="00271167">
        <w:rPr>
          <w:b w:val="0"/>
          <w:color w:val="000000"/>
          <w:spacing w:val="2"/>
          <w:sz w:val="28"/>
          <w:szCs w:val="28"/>
          <w:lang w:eastAsia="ru-RU"/>
        </w:rPr>
        <w:t xml:space="preserve"> </w:t>
      </w:r>
      <w:r w:rsidRPr="000461E4">
        <w:rPr>
          <w:b w:val="0"/>
          <w:sz w:val="28"/>
          <w:szCs w:val="28"/>
        </w:rPr>
        <w:t>по формированию экологической культуры</w:t>
      </w:r>
      <w:r w:rsidR="00271167">
        <w:rPr>
          <w:b w:val="0"/>
          <w:sz w:val="28"/>
          <w:szCs w:val="28"/>
        </w:rPr>
        <w:t xml:space="preserve"> </w:t>
      </w:r>
      <w:r w:rsidR="00271167" w:rsidRPr="000461E4">
        <w:rPr>
          <w:b w:val="0"/>
          <w:sz w:val="28"/>
          <w:szCs w:val="28"/>
        </w:rPr>
        <w:t>молодежи Республики Мордовия</w:t>
      </w:r>
      <w:r w:rsidR="00271167">
        <w:rPr>
          <w:b w:val="0"/>
          <w:sz w:val="28"/>
          <w:szCs w:val="28"/>
        </w:rPr>
        <w:t xml:space="preserve"> в области разделения и утилизации бытовых отходов, создании зелёных зон в городе</w:t>
      </w:r>
      <w:r w:rsidRPr="000461E4">
        <w:rPr>
          <w:b w:val="0"/>
          <w:color w:val="000000"/>
          <w:spacing w:val="2"/>
          <w:sz w:val="28"/>
          <w:szCs w:val="28"/>
          <w:lang w:eastAsia="ru-RU"/>
        </w:rPr>
        <w:t xml:space="preserve">; </w:t>
      </w:r>
    </w:p>
    <w:p w:rsidR="00A45144" w:rsidRPr="00CB07F1" w:rsidRDefault="00A45144" w:rsidP="00A451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E4">
        <w:rPr>
          <w:color w:val="000000"/>
          <w:spacing w:val="2"/>
          <w:sz w:val="28"/>
          <w:szCs w:val="28"/>
          <w:lang w:eastAsia="ru-RU"/>
        </w:rPr>
        <w:t>–</w:t>
      </w:r>
      <w:r w:rsidRPr="000461E4">
        <w:rPr>
          <w:color w:val="000000"/>
          <w:spacing w:val="2"/>
          <w:sz w:val="28"/>
          <w:szCs w:val="28"/>
          <w:lang w:eastAsia="ru-RU"/>
        </w:rPr>
        <w:tab/>
      </w:r>
      <w:r w:rsidRPr="000461E4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 w:rsidR="0022493E" w:rsidRPr="000461E4">
        <w:rPr>
          <w:rFonts w:ascii="Times New Roman" w:hAnsi="Times New Roman"/>
          <w:sz w:val="28"/>
          <w:szCs w:val="28"/>
        </w:rPr>
        <w:t xml:space="preserve">регионального </w:t>
      </w:r>
      <w:r w:rsidRPr="000461E4">
        <w:rPr>
          <w:rFonts w:ascii="Times New Roman" w:hAnsi="Times New Roman"/>
          <w:sz w:val="28"/>
          <w:szCs w:val="28"/>
        </w:rPr>
        <w:t xml:space="preserve">конкурса </w:t>
      </w:r>
      <w:r w:rsidR="0022493E" w:rsidRPr="000461E4">
        <w:rPr>
          <w:rFonts w:ascii="Times New Roman" w:hAnsi="Times New Roman" w:cs="Times New Roman"/>
          <w:sz w:val="28"/>
          <w:szCs w:val="28"/>
        </w:rPr>
        <w:t>творческих проектов школьников «Вторая жизнь вещам»</w:t>
      </w:r>
      <w:r w:rsidRPr="000461E4">
        <w:rPr>
          <w:rFonts w:ascii="Times New Roman" w:hAnsi="Times New Roman"/>
          <w:sz w:val="28"/>
          <w:szCs w:val="28"/>
        </w:rPr>
        <w:t xml:space="preserve">, охват участников </w:t>
      </w:r>
      <w:r w:rsidRPr="000461E4">
        <w:rPr>
          <w:color w:val="000000"/>
          <w:spacing w:val="2"/>
          <w:sz w:val="28"/>
          <w:szCs w:val="28"/>
          <w:lang w:eastAsia="ru-RU"/>
        </w:rPr>
        <w:t>–</w:t>
      </w:r>
      <w:r w:rsidRPr="000461E4">
        <w:rPr>
          <w:b/>
          <w:color w:val="000000"/>
          <w:spacing w:val="2"/>
          <w:sz w:val="28"/>
          <w:szCs w:val="28"/>
          <w:lang w:eastAsia="ru-RU"/>
        </w:rPr>
        <w:t xml:space="preserve"> </w:t>
      </w:r>
      <w:r w:rsidR="0022493E" w:rsidRPr="000461E4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>300</w:t>
      </w:r>
      <w:r w:rsidRPr="000461E4">
        <w:rPr>
          <w:rFonts w:ascii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чел.</w:t>
      </w:r>
    </w:p>
    <w:p w:rsidR="005D2F13" w:rsidRPr="00335E05" w:rsidRDefault="005D2F13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3C91" w:rsidRPr="00D552BE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552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Система контроля качества и результативности реализации проекта</w:t>
      </w:r>
    </w:p>
    <w:p w:rsidR="00BC3C91" w:rsidRPr="00335E05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E05">
        <w:rPr>
          <w:rFonts w:ascii="Times New Roman" w:hAnsi="Times New Roman" w:cs="Times New Roman"/>
          <w:sz w:val="28"/>
          <w:szCs w:val="28"/>
        </w:rPr>
        <w:t>Система контроля качества и результативности реализации проекта включает: промежуточную и итоговую экспертизу хода и результатов проекта; привлечение ведущих ученых экологов</w:t>
      </w:r>
      <w:r w:rsidR="0047529E">
        <w:rPr>
          <w:rFonts w:ascii="Times New Roman" w:hAnsi="Times New Roman" w:cs="Times New Roman"/>
          <w:sz w:val="28"/>
          <w:szCs w:val="28"/>
        </w:rPr>
        <w:t>,</w:t>
      </w:r>
      <w:r w:rsidR="00901E30" w:rsidRPr="00901E30">
        <w:rPr>
          <w:rFonts w:ascii="Times New Roman" w:hAnsi="Times New Roman" w:cs="Times New Roman"/>
          <w:sz w:val="28"/>
          <w:szCs w:val="28"/>
        </w:rPr>
        <w:t xml:space="preserve"> </w:t>
      </w:r>
      <w:r w:rsidR="00901E30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901E30" w:rsidRPr="00411727">
        <w:rPr>
          <w:rFonts w:ascii="Times New Roman" w:hAnsi="Times New Roman" w:cs="Times New Roman"/>
          <w:sz w:val="28"/>
          <w:szCs w:val="28"/>
        </w:rPr>
        <w:t>министерств</w:t>
      </w:r>
      <w:r w:rsidR="00901E30">
        <w:rPr>
          <w:rFonts w:ascii="Times New Roman" w:hAnsi="Times New Roman" w:cs="Times New Roman"/>
          <w:sz w:val="28"/>
          <w:szCs w:val="28"/>
        </w:rPr>
        <w:t>а</w:t>
      </w:r>
      <w:r w:rsidR="00901E30" w:rsidRPr="00411727">
        <w:rPr>
          <w:rFonts w:ascii="Times New Roman" w:hAnsi="Times New Roman" w:cs="Times New Roman"/>
          <w:sz w:val="28"/>
          <w:szCs w:val="28"/>
        </w:rPr>
        <w:t xml:space="preserve"> природных ресурсов и экологии </w:t>
      </w:r>
      <w:r w:rsidR="00901E30">
        <w:rPr>
          <w:rFonts w:ascii="Times New Roman" w:hAnsi="Times New Roman" w:cs="Times New Roman"/>
          <w:sz w:val="28"/>
          <w:szCs w:val="28"/>
        </w:rPr>
        <w:t>Р</w:t>
      </w:r>
      <w:r w:rsidR="00901E30" w:rsidRPr="00411727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901E30">
        <w:rPr>
          <w:rFonts w:ascii="Times New Roman" w:hAnsi="Times New Roman" w:cs="Times New Roman"/>
          <w:sz w:val="28"/>
          <w:szCs w:val="28"/>
        </w:rPr>
        <w:t>М</w:t>
      </w:r>
      <w:r w:rsidR="00901E30" w:rsidRPr="00411727">
        <w:rPr>
          <w:rFonts w:ascii="Times New Roman" w:hAnsi="Times New Roman" w:cs="Times New Roman"/>
          <w:sz w:val="28"/>
          <w:szCs w:val="28"/>
        </w:rPr>
        <w:t>ордовия</w:t>
      </w:r>
      <w:r w:rsidR="00901E30">
        <w:rPr>
          <w:rFonts w:ascii="Times New Roman" w:hAnsi="Times New Roman" w:cs="Times New Roman"/>
          <w:sz w:val="28"/>
          <w:szCs w:val="28"/>
        </w:rPr>
        <w:t>,</w:t>
      </w:r>
      <w:r w:rsidR="0047529E">
        <w:rPr>
          <w:rFonts w:ascii="Times New Roman" w:hAnsi="Times New Roman" w:cs="Times New Roman"/>
          <w:sz w:val="28"/>
          <w:szCs w:val="28"/>
        </w:rPr>
        <w:t xml:space="preserve"> городской администрации, ООО «РЕМОНДИС Саранск»</w:t>
      </w:r>
      <w:r w:rsidR="00901E30">
        <w:rPr>
          <w:rFonts w:ascii="Times New Roman" w:hAnsi="Times New Roman" w:cs="Times New Roman"/>
          <w:sz w:val="28"/>
          <w:szCs w:val="28"/>
        </w:rPr>
        <w:t>, педагогической общественности</w:t>
      </w:r>
      <w:r w:rsidRPr="00335E05">
        <w:rPr>
          <w:rFonts w:ascii="Times New Roman" w:hAnsi="Times New Roman" w:cs="Times New Roman"/>
          <w:sz w:val="28"/>
          <w:szCs w:val="28"/>
        </w:rPr>
        <w:t xml:space="preserve"> в целях научного консультирования и оценки результатов проекта; кадровое обеспечение реализации проекта из числа специалистов; широкое обсуждение и апробация результатов проекта в СМИ, в высокорейтинговых научных журнала из перечня ВАК, в рамках всероссийских научно-практических конференций.</w:t>
      </w:r>
    </w:p>
    <w:p w:rsidR="00901E30" w:rsidRDefault="00901E30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C3C91" w:rsidRPr="00D552BE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552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Информационное сопровождение хода реализации проекта</w:t>
      </w:r>
      <w:r w:rsidR="00D552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</w:t>
      </w:r>
      <w:r w:rsidRPr="00D552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том числе наличие группы проекта в социальных сетях, наличие собственных информационных ресурсов</w:t>
      </w:r>
    </w:p>
    <w:p w:rsidR="00BC3C91" w:rsidRPr="00335E05" w:rsidRDefault="00BC3C91" w:rsidP="00CD54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E05">
        <w:rPr>
          <w:rFonts w:ascii="Times New Roman" w:hAnsi="Times New Roman" w:cs="Times New Roman"/>
          <w:sz w:val="28"/>
          <w:szCs w:val="28"/>
        </w:rPr>
        <w:t xml:space="preserve">Информационное сопровождение хода реализации проекта будет обеспечено через средства массовой информации Республики Мордовия; </w:t>
      </w:r>
      <w:r w:rsidR="00901E30">
        <w:rPr>
          <w:rFonts w:ascii="Times New Roman" w:hAnsi="Times New Roman" w:cs="Times New Roman"/>
          <w:sz w:val="28"/>
          <w:szCs w:val="28"/>
        </w:rPr>
        <w:t xml:space="preserve">сотовых операторов; </w:t>
      </w:r>
      <w:r w:rsidRPr="00335E05">
        <w:rPr>
          <w:rFonts w:ascii="Times New Roman" w:hAnsi="Times New Roman" w:cs="Times New Roman"/>
          <w:sz w:val="28"/>
          <w:szCs w:val="28"/>
        </w:rPr>
        <w:t>размещение информации на сайтах МГПИ им. М. Е. Евсевьева; группа Вконтакте; собственный сайт проекта.</w:t>
      </w:r>
    </w:p>
    <w:p w:rsidR="00BC3C91" w:rsidRPr="00335E05" w:rsidRDefault="00BC3C91" w:rsidP="00CD5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E30" w:rsidRPr="007C68EE" w:rsidRDefault="00901E30" w:rsidP="00901E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6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Публикации автора проекта на профильную тему</w:t>
      </w:r>
    </w:p>
    <w:p w:rsidR="00901E30" w:rsidRPr="00B70FFB" w:rsidRDefault="00901E30" w:rsidP="00901E3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FF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Курочкина О.С., Жукова Н.В., Ляпина О.А. Реализация экологического аспекта образования при изучении серы и ее соединений // Современные проблемы науки и образования. – 2019. – № 3.;</w:t>
      </w:r>
      <w:r w:rsidRPr="00B70F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URL: http://www.science-education.ru/ru/article/view?id=28874</w:t>
      </w:r>
    </w:p>
    <w:p w:rsidR="00901E30" w:rsidRPr="00B70FFB" w:rsidRDefault="00901E30" w:rsidP="00901E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70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70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Курочкина О. С. Реализация экологического аспекта образования при изучении серы и ее соединений / Курочкина О. С., Жукова Н.В.  // </w:t>
      </w:r>
      <w:r w:rsidRPr="00B70FFB"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Евсевьевские чтения. Серия: Актуальные проблемы биологии, экологии и методик обучения : сб. науч. трудов по материалам Междунар. науч.-прак. конф. с элементами науч. школы для молодых ученых «55-е Евсевьевские чтения», 14-15 марта 2019 г./ редколл. : М. В. Лабутина, Е. А. Алямкина ; Мордов. гос. пед. ин.-т.. – Саранск, 2019. – С. 172-176.</w:t>
      </w:r>
    </w:p>
    <w:p w:rsidR="00901E30" w:rsidRDefault="00901E30" w:rsidP="00901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70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3C2123">
        <w:rPr>
          <w:rFonts w:ascii="Times New Roman" w:hAnsi="Times New Roman"/>
          <w:sz w:val="28"/>
          <w:szCs w:val="28"/>
        </w:rPr>
        <w:t>Жукова Н. В. Экологизация учебной дисциплины «химия» как способ формирования экологической культуры школьников / Н. В. Жукова, О. С. Курочкина, Р. С. Кузнецов. – Учебный эксперимент в образовании. – 2019. – № 4. – С. 59-64.</w:t>
      </w:r>
    </w:p>
    <w:p w:rsidR="00901E30" w:rsidRDefault="00901E30" w:rsidP="000830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B5F61">
        <w:rPr>
          <w:rFonts w:ascii="Times New Roman" w:hAnsi="Times New Roman"/>
          <w:b/>
          <w:i/>
          <w:sz w:val="28"/>
          <w:szCs w:val="28"/>
        </w:rPr>
        <w:t>Публикации в СМИ о проекте:</w:t>
      </w:r>
    </w:p>
    <w:p w:rsidR="00707C96" w:rsidRPr="00083097" w:rsidRDefault="005C369E" w:rsidP="0008309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Экологический урок в Гимназии №29</w:t>
      </w:r>
      <w:r w:rsidR="002A4D58"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[Электронный ресурс] // Народное телевидение Мордовии. - </w:t>
      </w:r>
      <w:r w:rsidR="002A4D58"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URL</w:t>
      </w:r>
      <w:r w:rsidR="002A4D58"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2A4D58" w:rsidRPr="00083097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2A4D58" w:rsidRPr="00083097">
        <w:rPr>
          <w:rFonts w:ascii="Times New Roman" w:hAnsi="Times New Roman" w:cs="Times New Roman"/>
          <w:sz w:val="28"/>
          <w:szCs w:val="28"/>
        </w:rPr>
        <w:t>://</w:t>
      </w:r>
      <w:r w:rsidR="002A4D58" w:rsidRPr="00083097">
        <w:rPr>
          <w:rFonts w:ascii="Times New Roman" w:hAnsi="Times New Roman" w:cs="Times New Roman"/>
          <w:sz w:val="28"/>
          <w:szCs w:val="28"/>
          <w:lang w:val="en-US"/>
        </w:rPr>
        <w:t>vk</w:t>
      </w:r>
      <w:r w:rsidR="002A4D58" w:rsidRPr="00083097">
        <w:rPr>
          <w:rFonts w:ascii="Times New Roman" w:hAnsi="Times New Roman" w:cs="Times New Roman"/>
          <w:sz w:val="28"/>
          <w:szCs w:val="28"/>
        </w:rPr>
        <w:t>.</w:t>
      </w:r>
      <w:r w:rsidR="002A4D58" w:rsidRPr="0008309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2A4D58" w:rsidRPr="00083097">
        <w:rPr>
          <w:rFonts w:ascii="Times New Roman" w:hAnsi="Times New Roman" w:cs="Times New Roman"/>
          <w:sz w:val="28"/>
          <w:szCs w:val="28"/>
        </w:rPr>
        <w:t>/</w:t>
      </w:r>
      <w:r w:rsidR="002A4D58" w:rsidRPr="00083097">
        <w:rPr>
          <w:rFonts w:ascii="Times New Roman" w:hAnsi="Times New Roman" w:cs="Times New Roman"/>
          <w:sz w:val="28"/>
          <w:szCs w:val="28"/>
          <w:lang w:val="en-US"/>
        </w:rPr>
        <w:t>wall</w:t>
      </w:r>
      <w:r w:rsidR="002A4D58" w:rsidRPr="00083097">
        <w:rPr>
          <w:rFonts w:ascii="Times New Roman" w:hAnsi="Times New Roman" w:cs="Times New Roman"/>
          <w:sz w:val="28"/>
          <w:szCs w:val="28"/>
        </w:rPr>
        <w:t>-133658140_17126</w:t>
      </w:r>
    </w:p>
    <w:p w:rsidR="005C369E" w:rsidRPr="00083097" w:rsidRDefault="002A4D58" w:rsidP="0008309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30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Гимназии №29  г.о. Саранск проходит экологический урок чистоты [Электронный ресурс] // Народное телевидение Мордовии. - 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URL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https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://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vk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com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wall</w:t>
      </w:r>
      <w:r w:rsidRPr="00083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-133658140_17115</w:t>
      </w:r>
    </w:p>
    <w:p w:rsidR="00083097" w:rsidRPr="00083097" w:rsidRDefault="00083097" w:rsidP="00083097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Приучать к раздельному сбору с детства [Электронный ресурс] // официальная группа ВКонтакте «РЕМОНДИС Саранск». –URL: </w:t>
      </w:r>
      <w:hyperlink r:id="rId7" w:history="1">
        <w:r w:rsidRPr="0008309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</w:rPr>
          <w:t>https://vk.com/remondis__saransk?w=wall-185481842_200</w:t>
        </w:r>
      </w:hyperlink>
    </w:p>
    <w:p w:rsidR="00083097" w:rsidRPr="00083097" w:rsidRDefault="00083097" w:rsidP="00083097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Всё в наших руках [Электронный ресурс] // официальная группа ВКонтакте </w:t>
      </w:r>
      <w:hyperlink r:id="rId8" w:history="1">
        <w:r w:rsidRPr="0008309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</w:rPr>
          <w:t>МОУ "СОШ №40"</w:t>
        </w:r>
      </w:hyperlink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. –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https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://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vk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com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remondis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saransk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wall</w:t>
      </w: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-185481842_165</w:t>
      </w:r>
    </w:p>
    <w:p w:rsidR="00083097" w:rsidRPr="00083097" w:rsidRDefault="00083097" w:rsidP="00083097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Экоуроки в Саранске [Электронный ресурс] // официальная группа ВКонтакте «РЕМОНДИС Саранск». –URL: https://vk.com/remondis__saransk?w=wall-185481842_156</w:t>
      </w:r>
    </w:p>
    <w:p w:rsidR="00083097" w:rsidRPr="00083097" w:rsidRDefault="00083097" w:rsidP="00083097">
      <w:pPr>
        <w:pStyle w:val="a3"/>
        <w:numPr>
          <w:ilvl w:val="0"/>
          <w:numId w:val="7"/>
        </w:numPr>
        <w:tabs>
          <w:tab w:val="left" w:pos="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Студенты МГПИ провели «Уроки чистоты» в детском лагере «Солнечная Мордовия» [Электронный ресурс] // официальная группа ВКонтакте </w:t>
      </w:r>
      <w:hyperlink r:id="rId9" w:history="1">
        <w:r w:rsidRPr="00083097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</w:rPr>
          <w:t>Инфо-сектор МГПИ</w:t>
        </w:r>
      </w:hyperlink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t>. –URL: https://vk.com/ofmordgpi?w=wall-67472695_1699</w:t>
      </w:r>
    </w:p>
    <w:p w:rsidR="00707C96" w:rsidRPr="00083097" w:rsidRDefault="00083097" w:rsidP="0008309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309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От «Урока чистоты» до «Зеленого марафона» [Электронный ресурс] // официальный сайт МГПИ им. М. Е. Евсевьева. –URL: </w:t>
      </w:r>
      <w:hyperlink r:id="rId10" w:history="1">
        <w:r w:rsidRPr="00083097">
          <w:rPr>
            <w:rStyle w:val="a9"/>
            <w:rFonts w:ascii="Times New Roman" w:hAnsi="Times New Roman" w:cs="Times New Roman"/>
            <w:sz w:val="28"/>
            <w:szCs w:val="28"/>
          </w:rPr>
          <w:t>https://mordgpi.ru/news/3473/74311/</w:t>
        </w:r>
      </w:hyperlink>
    </w:p>
    <w:p w:rsidR="00083097" w:rsidRPr="002A4D58" w:rsidRDefault="00083097" w:rsidP="0008309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01E30" w:rsidRDefault="00901E30" w:rsidP="00901E30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0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Возможность тиражирования проекта в других субъектах Российской Федерации или на международном уровне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01E30" w:rsidRDefault="00901E30" w:rsidP="00901E3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мероприятий, модель и технологии их реализации будут тиражированы в тех субъектах Российской Федерации, где только внедряется, либо уже реализуется раздельный сбор отходов.</w:t>
      </w:r>
    </w:p>
    <w:p w:rsidR="00901E30" w:rsidRPr="00A8271B" w:rsidRDefault="00901E30" w:rsidP="00901E3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 проекта (указываются все расходы)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1984"/>
        <w:gridCol w:w="1701"/>
        <w:gridCol w:w="1525"/>
      </w:tblGrid>
      <w:tr w:rsidR="00901E30" w:rsidRPr="002D6E1B" w:rsidTr="0083311A">
        <w:tc>
          <w:tcPr>
            <w:tcW w:w="4361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расходов</w:t>
            </w:r>
          </w:p>
        </w:tc>
        <w:tc>
          <w:tcPr>
            <w:tcW w:w="1984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(ед.), руб.</w:t>
            </w:r>
          </w:p>
        </w:tc>
        <w:tc>
          <w:tcPr>
            <w:tcW w:w="1701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единиц</w:t>
            </w:r>
          </w:p>
        </w:tc>
        <w:tc>
          <w:tcPr>
            <w:tcW w:w="1525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</w:tc>
      </w:tr>
      <w:tr w:rsidR="00901E30" w:rsidRPr="002D6E1B" w:rsidTr="0083311A">
        <w:tc>
          <w:tcPr>
            <w:tcW w:w="4361" w:type="dxa"/>
          </w:tcPr>
          <w:p w:rsidR="00901E30" w:rsidRPr="002D6E1B" w:rsidRDefault="00901E30" w:rsidP="00833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Оплата труда по договорам ГПХ за </w:t>
            </w:r>
            <w:r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разработку </w:t>
            </w:r>
            <w:r w:rsidR="002D6E1B"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  <w:r w:rsidR="002D6E1B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онлайн-школы «Экосфера»</w:t>
            </w:r>
          </w:p>
        </w:tc>
        <w:tc>
          <w:tcPr>
            <w:tcW w:w="1984" w:type="dxa"/>
          </w:tcPr>
          <w:p w:rsidR="00901E30" w:rsidRPr="002D6E1B" w:rsidRDefault="00432314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701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5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73CC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901E30" w:rsidRPr="002D6E1B" w:rsidTr="0083311A">
        <w:tc>
          <w:tcPr>
            <w:tcW w:w="4361" w:type="dxa"/>
          </w:tcPr>
          <w:p w:rsidR="00901E30" w:rsidRPr="002D6E1B" w:rsidRDefault="00901E30" w:rsidP="004323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432314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по договорам ГПХ за </w:t>
            </w:r>
            <w:r w:rsidR="00432314" w:rsidRPr="002D6E1B">
              <w:rPr>
                <w:rFonts w:ascii="Times New Roman" w:hAnsi="Times New Roman" w:cs="Times New Roman"/>
                <w:sz w:val="24"/>
                <w:szCs w:val="24"/>
              </w:rPr>
              <w:t>разработку плана и проведение</w:t>
            </w:r>
            <w:r w:rsidR="001379FC"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 цикл внеурочных занятий «Урок чистоты»</w:t>
            </w:r>
            <w:r w:rsidR="003F47C3"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 в школах города Саранск</w:t>
            </w:r>
          </w:p>
        </w:tc>
        <w:tc>
          <w:tcPr>
            <w:tcW w:w="1984" w:type="dxa"/>
          </w:tcPr>
          <w:p w:rsidR="00901E30" w:rsidRPr="002D6E1B" w:rsidRDefault="001379FC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  <w:tc>
          <w:tcPr>
            <w:tcW w:w="1701" w:type="dxa"/>
          </w:tcPr>
          <w:p w:rsidR="00901E30" w:rsidRPr="002D6E1B" w:rsidRDefault="003F47C3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25" w:type="dxa"/>
          </w:tcPr>
          <w:p w:rsidR="00901E30" w:rsidRPr="002D6E1B" w:rsidRDefault="003F47C3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60 000</w:t>
            </w:r>
          </w:p>
        </w:tc>
      </w:tr>
      <w:tr w:rsidR="00901E30" w:rsidRPr="002D6E1B" w:rsidTr="0083311A">
        <w:tc>
          <w:tcPr>
            <w:tcW w:w="4361" w:type="dxa"/>
          </w:tcPr>
          <w:p w:rsidR="00901E30" w:rsidRPr="002D6E1B" w:rsidRDefault="00710431" w:rsidP="003F47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F47C3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Аренда площадки для проведения </w:t>
            </w:r>
            <w:r w:rsidR="003F47C3" w:rsidRPr="002D6E1B">
              <w:rPr>
                <w:rFonts w:ascii="Times New Roman" w:hAnsi="Times New Roman" w:cs="Times New Roman"/>
                <w:sz w:val="24"/>
                <w:szCs w:val="24"/>
              </w:rPr>
              <w:t>брифинга  «Раздельный сбор отходов в Республике Мордовия – миф или правда?»</w:t>
            </w:r>
          </w:p>
        </w:tc>
        <w:tc>
          <w:tcPr>
            <w:tcW w:w="1984" w:type="dxa"/>
          </w:tcPr>
          <w:p w:rsidR="00901E30" w:rsidRPr="002D6E1B" w:rsidRDefault="003F47C3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701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901E30" w:rsidRPr="002D6E1B" w:rsidRDefault="003F47C3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901E30" w:rsidRPr="002D6E1B" w:rsidTr="0083311A">
        <w:tc>
          <w:tcPr>
            <w:tcW w:w="4361" w:type="dxa"/>
          </w:tcPr>
          <w:p w:rsidR="00901E30" w:rsidRPr="002D6E1B" w:rsidRDefault="00901E30" w:rsidP="00710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Оплата труда по договорам ГПХ</w:t>
            </w:r>
            <w:r w:rsidR="00710431"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 за услуги по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и проведению</w:t>
            </w: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47C3" w:rsidRPr="002D6E1B">
              <w:rPr>
                <w:rFonts w:ascii="Times New Roman" w:hAnsi="Times New Roman" w:cs="Times New Roman"/>
                <w:sz w:val="24"/>
                <w:szCs w:val="24"/>
              </w:rPr>
              <w:t>городского конкурс</w:t>
            </w:r>
            <w:r w:rsidR="00710431" w:rsidRPr="002D6E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F47C3"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исследовательских проектов школьников и студентов «Зеленые острова города»</w:t>
            </w:r>
          </w:p>
        </w:tc>
        <w:tc>
          <w:tcPr>
            <w:tcW w:w="1984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701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901E30" w:rsidRPr="002D6E1B" w:rsidTr="0083311A">
        <w:tc>
          <w:tcPr>
            <w:tcW w:w="4361" w:type="dxa"/>
          </w:tcPr>
          <w:p w:rsidR="00901E30" w:rsidRPr="002D6E1B" w:rsidRDefault="00901E30" w:rsidP="00710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Оплата труда по договорам ГПХ</w:t>
            </w:r>
            <w:r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431" w:rsidRPr="002D6E1B">
              <w:rPr>
                <w:rFonts w:ascii="Times New Roman" w:hAnsi="Times New Roman" w:cs="Times New Roman"/>
                <w:sz w:val="24"/>
                <w:szCs w:val="24"/>
              </w:rPr>
              <w:t>разработку и ведения собственного сайта проект</w:t>
            </w:r>
            <w:r w:rsidR="00001114" w:rsidRPr="002D6E1B">
              <w:rPr>
                <w:rFonts w:ascii="Times New Roman" w:hAnsi="Times New Roman" w:cs="Times New Roman"/>
                <w:sz w:val="24"/>
                <w:szCs w:val="24"/>
              </w:rPr>
              <w:t>, группы в социальных сетях</w:t>
            </w:r>
          </w:p>
        </w:tc>
        <w:tc>
          <w:tcPr>
            <w:tcW w:w="1984" w:type="dxa"/>
          </w:tcPr>
          <w:p w:rsidR="00901E30" w:rsidRPr="002D6E1B" w:rsidRDefault="00001114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701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</w:tcPr>
          <w:p w:rsidR="00901E30" w:rsidRPr="002D6E1B" w:rsidRDefault="00001114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901E30" w:rsidRPr="002D6E1B" w:rsidTr="0083311A">
        <w:tc>
          <w:tcPr>
            <w:tcW w:w="4361" w:type="dxa"/>
          </w:tcPr>
          <w:p w:rsidR="00901E30" w:rsidRPr="002D6E1B" w:rsidRDefault="00901E30" w:rsidP="00710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Оплата труда по договорам ГПХ</w:t>
            </w:r>
            <w:r w:rsidRPr="002D6E1B">
              <w:rPr>
                <w:rFonts w:ascii="Times New Roman" w:hAnsi="Times New Roman" w:cs="Times New Roman"/>
                <w:sz w:val="24"/>
                <w:szCs w:val="24"/>
              </w:rPr>
              <w:t xml:space="preserve"> за услуги по</w:t>
            </w: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и проведению </w:t>
            </w:r>
            <w:r w:rsidR="00710431" w:rsidRPr="002D6E1B">
              <w:rPr>
                <w:rFonts w:ascii="Times New Roman" w:hAnsi="Times New Roman" w:cs="Times New Roman"/>
                <w:sz w:val="24"/>
                <w:szCs w:val="24"/>
              </w:rPr>
              <w:t>Республиканского конкурса творческих проектов школьников «Вторая жизнь вещам»</w:t>
            </w:r>
          </w:p>
        </w:tc>
        <w:tc>
          <w:tcPr>
            <w:tcW w:w="1984" w:type="dxa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01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5" w:type="dxa"/>
          </w:tcPr>
          <w:p w:rsidR="00901E30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</w:t>
            </w:r>
          </w:p>
        </w:tc>
      </w:tr>
      <w:tr w:rsidR="00901E30" w:rsidRPr="002D6E1B" w:rsidTr="0083311A">
        <w:tc>
          <w:tcPr>
            <w:tcW w:w="4361" w:type="dxa"/>
            <w:vAlign w:val="center"/>
          </w:tcPr>
          <w:p w:rsidR="00901E30" w:rsidRPr="002D6E1B" w:rsidRDefault="00710431" w:rsidP="00833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1E30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Расходы, связанные с публикацией статей </w:t>
            </w:r>
          </w:p>
        </w:tc>
        <w:tc>
          <w:tcPr>
            <w:tcW w:w="1984" w:type="dxa"/>
            <w:vAlign w:val="center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01" w:type="dxa"/>
            <w:vAlign w:val="center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5" w:type="dxa"/>
            <w:vAlign w:val="center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710431" w:rsidRPr="002D6E1B" w:rsidTr="0083311A">
        <w:tc>
          <w:tcPr>
            <w:tcW w:w="4361" w:type="dxa"/>
            <w:vAlign w:val="center"/>
          </w:tcPr>
          <w:p w:rsidR="00710431" w:rsidRPr="002D6E1B" w:rsidRDefault="002D6E1B" w:rsidP="008331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Оплата рекламы мероприятий проекта сотовыми оператор</w:t>
            </w:r>
            <w:r w:rsidR="000461E4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73CC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984" w:type="dxa"/>
            <w:vAlign w:val="center"/>
          </w:tcPr>
          <w:p w:rsidR="00710431" w:rsidRPr="002D6E1B" w:rsidRDefault="00E73CC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701" w:type="dxa"/>
            <w:vAlign w:val="center"/>
          </w:tcPr>
          <w:p w:rsidR="00710431" w:rsidRPr="002D6E1B" w:rsidRDefault="0071043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5" w:type="dxa"/>
            <w:vAlign w:val="center"/>
          </w:tcPr>
          <w:p w:rsidR="00710431" w:rsidRPr="002D6E1B" w:rsidRDefault="00E73CC1" w:rsidP="00833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710431" w:rsidRPr="002D6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901E30" w:rsidRPr="002D6E1B" w:rsidTr="0083311A">
        <w:tc>
          <w:tcPr>
            <w:tcW w:w="4361" w:type="dxa"/>
            <w:vAlign w:val="center"/>
          </w:tcPr>
          <w:p w:rsidR="00901E30" w:rsidRPr="002D6E1B" w:rsidRDefault="00901E30" w:rsidP="0083311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vAlign w:val="center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01E30" w:rsidRPr="002D6E1B" w:rsidRDefault="00901E30" w:rsidP="0083311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901E30" w:rsidRPr="002D6E1B" w:rsidRDefault="00E73CC1" w:rsidP="002D6E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01114" w:rsidRP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10431" w:rsidRP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10431" w:rsidRPr="002D6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</w:tr>
    </w:tbl>
    <w:p w:rsidR="00901E30" w:rsidRDefault="00901E30" w:rsidP="00901E3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4BCA" w:rsidRDefault="009F4BCA" w:rsidP="009F4BC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BCA" w:rsidRPr="007E55C5" w:rsidRDefault="009F4BCA" w:rsidP="009F4BC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F4BCA" w:rsidRPr="007E55C5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4BCA" w:rsidRPr="00A22548" w:rsidRDefault="009F4BCA" w:rsidP="009F4BCA">
      <w:pPr>
        <w:shd w:val="clear" w:color="auto" w:fill="FFFFFF"/>
        <w:spacing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2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Лица, оказывающие административную, информационную, консультационну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ю, методическую поддержку и т.д.</w:t>
      </w:r>
      <w:r w:rsidRPr="00A22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(например: директор школы, заместитель директора школы, ректор, мама, папа и 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225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д.)</w:t>
      </w: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2"/>
        <w:gridCol w:w="1862"/>
        <w:gridCol w:w="3690"/>
        <w:gridCol w:w="2123"/>
        <w:gridCol w:w="1892"/>
        <w:gridCol w:w="4105"/>
      </w:tblGrid>
      <w:tr w:rsidR="009F4BCA" w:rsidRPr="00934816" w:rsidTr="0083311A">
        <w:trPr>
          <w:tblHeader/>
        </w:trPr>
        <w:tc>
          <w:tcPr>
            <w:tcW w:w="2063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  <w:hideMark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862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  <w:hideMark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690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  <w:hideMark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2123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  <w:hideMark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учебы/работы в соответствии с Уставом организации</w:t>
            </w:r>
          </w:p>
        </w:tc>
        <w:tc>
          <w:tcPr>
            <w:tcW w:w="1892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  <w:hideMark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оказываемой поддержки</w:t>
            </w:r>
          </w:p>
        </w:tc>
        <w:tc>
          <w:tcPr>
            <w:tcW w:w="4105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  <w:hideMark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(партнер/родственник/сотрудник представляемой автором проекта организации и др.)</w:t>
            </w:r>
          </w:p>
        </w:tc>
      </w:tr>
      <w:tr w:rsidR="009F4BCA" w:rsidRPr="00934816" w:rsidTr="0083311A">
        <w:trPr>
          <w:tblHeader/>
        </w:trPr>
        <w:tc>
          <w:tcPr>
            <w:tcW w:w="2063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Бигессе Светлана Владимировна</w:t>
            </w:r>
          </w:p>
        </w:tc>
        <w:tc>
          <w:tcPr>
            <w:tcW w:w="1862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89375136576</w:t>
            </w:r>
          </w:p>
        </w:tc>
        <w:tc>
          <w:tcPr>
            <w:tcW w:w="3690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swetlana.bigesse@remondis.de</w:t>
            </w:r>
          </w:p>
        </w:tc>
        <w:tc>
          <w:tcPr>
            <w:tcW w:w="2123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ООО «РЕМОНДИС Саранск»</w:t>
            </w:r>
          </w:p>
        </w:tc>
        <w:tc>
          <w:tcPr>
            <w:tcW w:w="1892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Содействие в реализации мероприятий проекта</w:t>
            </w:r>
          </w:p>
        </w:tc>
        <w:tc>
          <w:tcPr>
            <w:tcW w:w="4105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партнер</w:t>
            </w:r>
          </w:p>
        </w:tc>
      </w:tr>
      <w:tr w:rsidR="009F4BCA" w:rsidRPr="00934816" w:rsidTr="0083311A">
        <w:trPr>
          <w:tblHeader/>
        </w:trPr>
        <w:tc>
          <w:tcPr>
            <w:tcW w:w="2063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Шуляпова Оксана Владимировна</w:t>
            </w:r>
          </w:p>
        </w:tc>
        <w:tc>
          <w:tcPr>
            <w:tcW w:w="1862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(8342)47-64-76</w:t>
            </w:r>
          </w:p>
        </w:tc>
        <w:tc>
          <w:tcPr>
            <w:tcW w:w="3690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obraz1@adm-saransk.ru</w:t>
            </w:r>
          </w:p>
        </w:tc>
        <w:tc>
          <w:tcPr>
            <w:tcW w:w="2123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Департамента по социальной политике г.о. Саранск - начальник управления образования</w:t>
            </w:r>
          </w:p>
        </w:tc>
        <w:tc>
          <w:tcPr>
            <w:tcW w:w="1892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Содействие в реализации мероприятий проекта</w:t>
            </w:r>
          </w:p>
        </w:tc>
        <w:tc>
          <w:tcPr>
            <w:tcW w:w="4105" w:type="dxa"/>
            <w:shd w:val="clear" w:color="auto" w:fill="FAFAFA"/>
            <w:tcMar>
              <w:top w:w="120" w:type="dxa"/>
              <w:left w:w="216" w:type="dxa"/>
              <w:bottom w:w="120" w:type="dxa"/>
              <w:right w:w="216" w:type="dxa"/>
            </w:tcMar>
            <w:vAlign w:val="center"/>
          </w:tcPr>
          <w:p w:rsidR="009F4BCA" w:rsidRPr="00934816" w:rsidRDefault="009F4BCA" w:rsidP="00833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партнер</w:t>
            </w:r>
          </w:p>
        </w:tc>
      </w:tr>
    </w:tbl>
    <w:p w:rsidR="009F4BCA" w:rsidRPr="00934816" w:rsidRDefault="009F4BCA" w:rsidP="009F4BC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9F4BCA" w:rsidRPr="00934816" w:rsidSect="0083311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46428" w:rsidRPr="00883F3A" w:rsidRDefault="00D46428" w:rsidP="00D46428">
      <w:pPr>
        <w:jc w:val="center"/>
        <w:rPr>
          <w:b/>
        </w:rPr>
      </w:pPr>
      <w:r w:rsidRPr="00883F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Плана </w:t>
      </w:r>
      <w:r w:rsidRPr="00883F3A">
        <w:rPr>
          <w:rFonts w:ascii="Times New Roman" w:hAnsi="Times New Roman" w:cs="Times New Roman"/>
          <w:b/>
          <w:sz w:val="24"/>
          <w:szCs w:val="24"/>
        </w:rPr>
        <w:t>общегородских</w:t>
      </w:r>
      <w:r w:rsidRPr="00883F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мероприятий, </w:t>
      </w:r>
      <w:r w:rsidRPr="00883F3A">
        <w:rPr>
          <w:rFonts w:ascii="Times New Roman" w:hAnsi="Times New Roman" w:cs="Times New Roman"/>
          <w:b/>
          <w:sz w:val="24"/>
          <w:szCs w:val="24"/>
        </w:rPr>
        <w:t>посвященных экологическому воспитанию населения, формированию экологической культуры населения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2977"/>
        <w:gridCol w:w="4218"/>
      </w:tblGrid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D46428" w:rsidRPr="00883F3A" w:rsidRDefault="00D46428" w:rsidP="004E4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977" w:type="dxa"/>
          </w:tcPr>
          <w:p w:rsidR="00D46428" w:rsidRPr="00883F3A" w:rsidRDefault="00D46428" w:rsidP="004E4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4218" w:type="dxa"/>
          </w:tcPr>
          <w:p w:rsidR="00D46428" w:rsidRPr="00883F3A" w:rsidRDefault="00D46428" w:rsidP="004E4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46428" w:rsidRPr="00883F3A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рифинг «Раздельный сбор отходов в Республике Мордовия – миф или правда?»</w:t>
            </w: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Встреча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с участием представителей администрации города, руководителей волонтерских эко-отрядов и регионального оператора по обращению с отходами ООО «РЕМОНДИС Саранск»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46428" w:rsidRPr="00883F3A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план работы с населением по формированию экологической сознательности.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Pr="00871BE9" w:rsidRDefault="00D46428" w:rsidP="004E46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Республиканск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 xml:space="preserve"> конкурс творческих проектов школьников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Вторая жизнь вещам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Республиканского конкурса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целью формирования знаний о вторичной переработке отходов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Разработка положения по конкурсу и его организация проводится преподавателями и студентами МГПИ. Информирование школьников с положением о конкурсе проводится </w:t>
            </w: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Саранска.</w:t>
            </w:r>
          </w:p>
          <w:p w:rsidR="00D46428" w:rsidRPr="00871BE9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знаний о вторичной переработке отходов,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участников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исследовательских и творческих работ школьников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Зеленые острова города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конкурса с целью развития интереса к изучению экологии, формирования у детей ценностного отношения к окружающему миру, привития бережного отношения природным ресурсам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Разработка положения по конкурсу и его организация проводится преподавателями и студентами МГПИ. Информирование школьников с положением о конкурсе проводится </w:t>
            </w: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Саранска.</w:t>
            </w:r>
          </w:p>
          <w:p w:rsidR="00D46428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бережного отношения к городской среде,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участников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 – декабрь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Default="00D46428" w:rsidP="004E46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цикла досуговых и внеурочных мероприятий с использованием образовательного комплекса «Урок чистоты» по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формированию экологической культуры молодежи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6428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Проектирование «уроков чистоты» различного уровня сложности для учащихся общеобразовательных организаций, основным содержанием которых являются вопросы сохранения природных ресурсов, раздельного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сбора и переработки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отходов.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рабочих тетрадей для школьников «Урок чистоты»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проектировании занятий участвуют преподаватели и студенты МГПИ.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6428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сценарии дидактические материалы для проведения занятий в трех различных возрастных группах; учебно-методические материалы для школьников;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роведение не менее 30 мероприятий по внедрению образовательного комплекса по формированию экологической культуры молодёжи «Урок чистоты»; охват школьников образовательных организаций Республики Мордовия, прошедших обучение по образовательному комплексу «Урок чистоты» в рамках внеурочной и досуговой деятельности – 2500 чел.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:rsidR="00D46428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 – декабрь 2</w:t>
            </w:r>
            <w:r w:rsidR="00441429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977" w:type="dxa"/>
          </w:tcPr>
          <w:p w:rsidR="00D46428" w:rsidRDefault="00D46428" w:rsidP="004E46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школьников в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онлайн-школ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«Экосфера»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6428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контента – онлайн-школы «Экосфера», основным содержанием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являются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сохранения природных ресурсов. В проектировании образовательного контента участвуют преподаватели и студенты МГПИ.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6428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дидактические материалы для проведения занятий в дистанционной форме;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 обучения по формированию экологической культуры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охват школьников образовательных организаций Республики Мордовия, прошедших обучение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онлайн-школ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Экосфера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чел.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Общегородской субботник </w:t>
            </w: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«Чистый город»</w:t>
            </w: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студентов МГПИ (не менее 1000 чел.)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977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«Чистые игры»</w:t>
            </w: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Общегородской субботник, но организованное в виде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 xml:space="preserve"> суть которой состоит в том, что все участники делятся на команды и эти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сквады» </w:t>
            </w: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 xml:space="preserve">соревнуются между собой в сборе отходов жизнедеятельности людей. </w:t>
            </w:r>
          </w:p>
          <w:p w:rsidR="00D46428" w:rsidRPr="00883F3A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4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уборка территорий, формирование экологического сознания, привлечение из числа студентов МГПИ не менее 5 команд.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Pr="00871BE9" w:rsidRDefault="00D46428" w:rsidP="004E46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серии методических семинаров по использованию образовательного комплекса «Урок чистоты» в образовательном процессе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18" w:type="dxa"/>
          </w:tcPr>
          <w:p w:rsidR="00D46428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программы методического семинара.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методического пособия для учителей и рабочих тетрадей для школьников «Урок чистоты»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6428" w:rsidRPr="00871BE9" w:rsidRDefault="00D46428" w:rsidP="004E46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учебно-методические материалы для школьников и учителей;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роведение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внедрению образовательного комплекса по формированию экологической культуры молодёжи «Урок чистоты»; охват педагогов образовательных организаций Республики Мордовия, использующих образовательный комплекс «Урок чистоты» в рамках внеурочной 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осуговой деятельности – 80 чел.</w:t>
            </w:r>
          </w:p>
        </w:tc>
      </w:tr>
      <w:tr w:rsidR="00D46428" w:rsidRPr="00883F3A" w:rsidTr="004E465D">
        <w:tc>
          <w:tcPr>
            <w:tcW w:w="392" w:type="dxa"/>
          </w:tcPr>
          <w:p w:rsidR="00D46428" w:rsidRPr="00883F3A" w:rsidRDefault="00D46428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D46428" w:rsidRDefault="00441429" w:rsidP="004E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  <w:r w:rsidR="00D4642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</w:tcPr>
          <w:p w:rsidR="00D46428" w:rsidRDefault="00D46428" w:rsidP="004E46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Научно-практической конференции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871BE9">
              <w:rPr>
                <w:rFonts w:ascii="Times New Roman" w:hAnsi="Times New Roman" w:cs="Times New Roman"/>
                <w:sz w:val="24"/>
                <w:szCs w:val="24"/>
              </w:rPr>
              <w:t>Жизнь в стиле ЭКО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18" w:type="dxa"/>
          </w:tcPr>
          <w:p w:rsidR="00D46428" w:rsidRPr="004D05FA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конференции, </w:t>
            </w:r>
            <w:r w:rsidRPr="00883F3A">
              <w:rPr>
                <w:rFonts w:ascii="Times New Roman" w:hAnsi="Times New Roman" w:cs="Times New Roman"/>
                <w:sz w:val="24"/>
                <w:szCs w:val="24"/>
              </w:rPr>
              <w:t>посвященная информированию населения об «Устойчивом развитии», а также о том, как же жить и помогать нашей окружающей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положения по конкурсу и его организация проводится преподавателями и студентами МГПИ. Информирование школьников с положением о конкурсе проводится </w:t>
            </w: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93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Саранска.</w:t>
            </w:r>
          </w:p>
          <w:p w:rsidR="00D46428" w:rsidRPr="00883F3A" w:rsidRDefault="00D46428" w:rsidP="004E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C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экологической культуры, 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участников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71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46428" w:rsidRDefault="00D46428" w:rsidP="00D46428"/>
    <w:p w:rsidR="009F4BCA" w:rsidRPr="001F73CB" w:rsidRDefault="009F4BCA" w:rsidP="009F4BCA">
      <w:pPr>
        <w:spacing w:after="0" w:line="240" w:lineRule="auto"/>
        <w:jc w:val="both"/>
        <w:rPr>
          <w:sz w:val="28"/>
          <w:szCs w:val="28"/>
        </w:rPr>
      </w:pPr>
    </w:p>
    <w:p w:rsidR="00BC3C91" w:rsidRPr="00335E05" w:rsidRDefault="00BC3C91" w:rsidP="00901E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C3C91" w:rsidRPr="00335E05" w:rsidSect="0091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10E" w:rsidRDefault="002C210E" w:rsidP="00912DCC">
      <w:pPr>
        <w:spacing w:after="0" w:line="240" w:lineRule="auto"/>
      </w:pPr>
      <w:r>
        <w:separator/>
      </w:r>
    </w:p>
  </w:endnote>
  <w:endnote w:type="continuationSeparator" w:id="0">
    <w:p w:rsidR="002C210E" w:rsidRDefault="002C210E" w:rsidP="00912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44164764"/>
      <w:docPartObj>
        <w:docPartGallery w:val="Page Numbers (Bottom of Page)"/>
        <w:docPartUnique/>
      </w:docPartObj>
    </w:sdtPr>
    <w:sdtEndPr/>
    <w:sdtContent>
      <w:p w:rsidR="005C369E" w:rsidRPr="0000560A" w:rsidRDefault="00553F60" w:rsidP="0083311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56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560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56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1429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0560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10E" w:rsidRDefault="002C210E" w:rsidP="00912DCC">
      <w:pPr>
        <w:spacing w:after="0" w:line="240" w:lineRule="auto"/>
      </w:pPr>
      <w:r>
        <w:separator/>
      </w:r>
    </w:p>
  </w:footnote>
  <w:footnote w:type="continuationSeparator" w:id="0">
    <w:p w:rsidR="002C210E" w:rsidRDefault="002C210E" w:rsidP="00912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5356C"/>
    <w:multiLevelType w:val="hybridMultilevel"/>
    <w:tmpl w:val="6598E5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5F09D2"/>
    <w:multiLevelType w:val="hybridMultilevel"/>
    <w:tmpl w:val="3002310C"/>
    <w:lvl w:ilvl="0" w:tplc="46ACB81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144A50"/>
    <w:multiLevelType w:val="hybridMultilevel"/>
    <w:tmpl w:val="66124150"/>
    <w:lvl w:ilvl="0" w:tplc="39DE76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271315A"/>
    <w:multiLevelType w:val="hybridMultilevel"/>
    <w:tmpl w:val="81CE27D4"/>
    <w:lvl w:ilvl="0" w:tplc="167AAC8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71DE8"/>
    <w:multiLevelType w:val="hybridMultilevel"/>
    <w:tmpl w:val="2D6A8C6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8D15D7B"/>
    <w:multiLevelType w:val="hybridMultilevel"/>
    <w:tmpl w:val="DF86BDE4"/>
    <w:lvl w:ilvl="0" w:tplc="AB5A3B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552164D"/>
    <w:multiLevelType w:val="hybridMultilevel"/>
    <w:tmpl w:val="8AAC6746"/>
    <w:lvl w:ilvl="0" w:tplc="F66E6B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222092"/>
    <w:multiLevelType w:val="hybridMultilevel"/>
    <w:tmpl w:val="2A788DCC"/>
    <w:lvl w:ilvl="0" w:tplc="54EC6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751B2D"/>
    <w:multiLevelType w:val="hybridMultilevel"/>
    <w:tmpl w:val="6644D9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C9"/>
    <w:rsid w:val="00001114"/>
    <w:rsid w:val="0000560A"/>
    <w:rsid w:val="000077D2"/>
    <w:rsid w:val="00012DAC"/>
    <w:rsid w:val="00015800"/>
    <w:rsid w:val="000241A5"/>
    <w:rsid w:val="00024DA6"/>
    <w:rsid w:val="00024EF5"/>
    <w:rsid w:val="000265AC"/>
    <w:rsid w:val="000340BD"/>
    <w:rsid w:val="00035B98"/>
    <w:rsid w:val="00037003"/>
    <w:rsid w:val="000461E4"/>
    <w:rsid w:val="00051A16"/>
    <w:rsid w:val="00056BD8"/>
    <w:rsid w:val="00061311"/>
    <w:rsid w:val="0006134F"/>
    <w:rsid w:val="00063FD4"/>
    <w:rsid w:val="0007032F"/>
    <w:rsid w:val="000756D3"/>
    <w:rsid w:val="00080E60"/>
    <w:rsid w:val="00083097"/>
    <w:rsid w:val="000849DF"/>
    <w:rsid w:val="00093AF9"/>
    <w:rsid w:val="00093C57"/>
    <w:rsid w:val="000A572B"/>
    <w:rsid w:val="000A71C3"/>
    <w:rsid w:val="000A751A"/>
    <w:rsid w:val="000C3974"/>
    <w:rsid w:val="000C43C7"/>
    <w:rsid w:val="000C4477"/>
    <w:rsid w:val="000D12B9"/>
    <w:rsid w:val="000D5518"/>
    <w:rsid w:val="000E089D"/>
    <w:rsid w:val="000E0C4A"/>
    <w:rsid w:val="000E217E"/>
    <w:rsid w:val="000E79F6"/>
    <w:rsid w:val="000F5758"/>
    <w:rsid w:val="000F6413"/>
    <w:rsid w:val="000F6465"/>
    <w:rsid w:val="000F7E13"/>
    <w:rsid w:val="001015B6"/>
    <w:rsid w:val="001015C0"/>
    <w:rsid w:val="001015FB"/>
    <w:rsid w:val="00102D6A"/>
    <w:rsid w:val="00105BC1"/>
    <w:rsid w:val="00113A63"/>
    <w:rsid w:val="00114B3D"/>
    <w:rsid w:val="00133F06"/>
    <w:rsid w:val="001379FC"/>
    <w:rsid w:val="00140152"/>
    <w:rsid w:val="00143308"/>
    <w:rsid w:val="001437BF"/>
    <w:rsid w:val="00145571"/>
    <w:rsid w:val="0015035B"/>
    <w:rsid w:val="00160802"/>
    <w:rsid w:val="0016182A"/>
    <w:rsid w:val="001631F4"/>
    <w:rsid w:val="001659E9"/>
    <w:rsid w:val="001662CB"/>
    <w:rsid w:val="0016722C"/>
    <w:rsid w:val="00182DDE"/>
    <w:rsid w:val="001836DE"/>
    <w:rsid w:val="001847B9"/>
    <w:rsid w:val="00190A77"/>
    <w:rsid w:val="0019273B"/>
    <w:rsid w:val="00194910"/>
    <w:rsid w:val="001A5486"/>
    <w:rsid w:val="001A78CD"/>
    <w:rsid w:val="001C1DEA"/>
    <w:rsid w:val="001C1FD1"/>
    <w:rsid w:val="001C407B"/>
    <w:rsid w:val="001C4477"/>
    <w:rsid w:val="001D0BC8"/>
    <w:rsid w:val="001D2003"/>
    <w:rsid w:val="001D256C"/>
    <w:rsid w:val="001D41FF"/>
    <w:rsid w:val="001D6234"/>
    <w:rsid w:val="001E386A"/>
    <w:rsid w:val="001E78BF"/>
    <w:rsid w:val="001F262A"/>
    <w:rsid w:val="001F3BC9"/>
    <w:rsid w:val="001F66CA"/>
    <w:rsid w:val="00204534"/>
    <w:rsid w:val="00214655"/>
    <w:rsid w:val="0021767F"/>
    <w:rsid w:val="00222C51"/>
    <w:rsid w:val="00223004"/>
    <w:rsid w:val="0022493E"/>
    <w:rsid w:val="00227938"/>
    <w:rsid w:val="002348F4"/>
    <w:rsid w:val="00237C7A"/>
    <w:rsid w:val="002460A2"/>
    <w:rsid w:val="00251836"/>
    <w:rsid w:val="002523E2"/>
    <w:rsid w:val="00255AA8"/>
    <w:rsid w:val="00256FBD"/>
    <w:rsid w:val="00267067"/>
    <w:rsid w:val="00271167"/>
    <w:rsid w:val="00271420"/>
    <w:rsid w:val="00283D41"/>
    <w:rsid w:val="0028592F"/>
    <w:rsid w:val="00286B00"/>
    <w:rsid w:val="00286C20"/>
    <w:rsid w:val="002907E5"/>
    <w:rsid w:val="002910A8"/>
    <w:rsid w:val="00297296"/>
    <w:rsid w:val="002A119E"/>
    <w:rsid w:val="002A4D58"/>
    <w:rsid w:val="002B29E7"/>
    <w:rsid w:val="002C0E2D"/>
    <w:rsid w:val="002C210E"/>
    <w:rsid w:val="002C5643"/>
    <w:rsid w:val="002C642E"/>
    <w:rsid w:val="002C72B8"/>
    <w:rsid w:val="002D44AB"/>
    <w:rsid w:val="002D6E1B"/>
    <w:rsid w:val="002E196E"/>
    <w:rsid w:val="002E7727"/>
    <w:rsid w:val="002F4C32"/>
    <w:rsid w:val="003043ED"/>
    <w:rsid w:val="00310EDE"/>
    <w:rsid w:val="00316084"/>
    <w:rsid w:val="00316B8F"/>
    <w:rsid w:val="003207BD"/>
    <w:rsid w:val="003226CF"/>
    <w:rsid w:val="0032698A"/>
    <w:rsid w:val="00333DEA"/>
    <w:rsid w:val="00335E05"/>
    <w:rsid w:val="00336EE2"/>
    <w:rsid w:val="00344578"/>
    <w:rsid w:val="00344D67"/>
    <w:rsid w:val="00347925"/>
    <w:rsid w:val="00356B9B"/>
    <w:rsid w:val="00362E21"/>
    <w:rsid w:val="003669CF"/>
    <w:rsid w:val="00370380"/>
    <w:rsid w:val="00374BC5"/>
    <w:rsid w:val="00392A62"/>
    <w:rsid w:val="00392E60"/>
    <w:rsid w:val="00396A76"/>
    <w:rsid w:val="0039746B"/>
    <w:rsid w:val="003978C6"/>
    <w:rsid w:val="003A7A57"/>
    <w:rsid w:val="003B1A2F"/>
    <w:rsid w:val="003B47D8"/>
    <w:rsid w:val="003C11D5"/>
    <w:rsid w:val="003C4657"/>
    <w:rsid w:val="003D380D"/>
    <w:rsid w:val="003D63CF"/>
    <w:rsid w:val="003E1447"/>
    <w:rsid w:val="003E28E2"/>
    <w:rsid w:val="003E3B68"/>
    <w:rsid w:val="003F1D36"/>
    <w:rsid w:val="003F47C3"/>
    <w:rsid w:val="003F5309"/>
    <w:rsid w:val="0040058E"/>
    <w:rsid w:val="00401E80"/>
    <w:rsid w:val="00402423"/>
    <w:rsid w:val="0040516D"/>
    <w:rsid w:val="004111ED"/>
    <w:rsid w:val="00411727"/>
    <w:rsid w:val="00417F8E"/>
    <w:rsid w:val="00421EE3"/>
    <w:rsid w:val="004227C3"/>
    <w:rsid w:val="004315AC"/>
    <w:rsid w:val="004317BB"/>
    <w:rsid w:val="00432314"/>
    <w:rsid w:val="00433AB7"/>
    <w:rsid w:val="00441429"/>
    <w:rsid w:val="0044277F"/>
    <w:rsid w:val="00442A61"/>
    <w:rsid w:val="00451987"/>
    <w:rsid w:val="00451C09"/>
    <w:rsid w:val="0045301F"/>
    <w:rsid w:val="00465749"/>
    <w:rsid w:val="004671AD"/>
    <w:rsid w:val="00472FB7"/>
    <w:rsid w:val="0047529E"/>
    <w:rsid w:val="00475B99"/>
    <w:rsid w:val="00477EAD"/>
    <w:rsid w:val="00490A34"/>
    <w:rsid w:val="00491FF6"/>
    <w:rsid w:val="00493151"/>
    <w:rsid w:val="00495714"/>
    <w:rsid w:val="004A03BA"/>
    <w:rsid w:val="004A18B2"/>
    <w:rsid w:val="004A3B53"/>
    <w:rsid w:val="004B2123"/>
    <w:rsid w:val="004B3560"/>
    <w:rsid w:val="004B7637"/>
    <w:rsid w:val="004B7E98"/>
    <w:rsid w:val="004C0430"/>
    <w:rsid w:val="004C29A2"/>
    <w:rsid w:val="004C64BE"/>
    <w:rsid w:val="004D73CB"/>
    <w:rsid w:val="004E15BC"/>
    <w:rsid w:val="004E6613"/>
    <w:rsid w:val="004F0CA9"/>
    <w:rsid w:val="004F3126"/>
    <w:rsid w:val="004F4110"/>
    <w:rsid w:val="004F5970"/>
    <w:rsid w:val="00505349"/>
    <w:rsid w:val="005068BD"/>
    <w:rsid w:val="00507684"/>
    <w:rsid w:val="00507956"/>
    <w:rsid w:val="00513D00"/>
    <w:rsid w:val="00516642"/>
    <w:rsid w:val="00520B04"/>
    <w:rsid w:val="0052491A"/>
    <w:rsid w:val="0053018F"/>
    <w:rsid w:val="005379D9"/>
    <w:rsid w:val="00540624"/>
    <w:rsid w:val="0054385C"/>
    <w:rsid w:val="00553861"/>
    <w:rsid w:val="00553F60"/>
    <w:rsid w:val="00564574"/>
    <w:rsid w:val="00571065"/>
    <w:rsid w:val="005743C9"/>
    <w:rsid w:val="00583C69"/>
    <w:rsid w:val="0058442C"/>
    <w:rsid w:val="00584B43"/>
    <w:rsid w:val="00584C17"/>
    <w:rsid w:val="00584C81"/>
    <w:rsid w:val="00585E95"/>
    <w:rsid w:val="005B0301"/>
    <w:rsid w:val="005B381B"/>
    <w:rsid w:val="005B499A"/>
    <w:rsid w:val="005B7D00"/>
    <w:rsid w:val="005C369E"/>
    <w:rsid w:val="005D2F13"/>
    <w:rsid w:val="005D3BBA"/>
    <w:rsid w:val="005D5F7C"/>
    <w:rsid w:val="005D712A"/>
    <w:rsid w:val="005E0974"/>
    <w:rsid w:val="005E69B1"/>
    <w:rsid w:val="005E7622"/>
    <w:rsid w:val="005F1893"/>
    <w:rsid w:val="005F3E41"/>
    <w:rsid w:val="00604818"/>
    <w:rsid w:val="00606225"/>
    <w:rsid w:val="00607F75"/>
    <w:rsid w:val="006146CC"/>
    <w:rsid w:val="00614D4C"/>
    <w:rsid w:val="00615E3D"/>
    <w:rsid w:val="006177D9"/>
    <w:rsid w:val="00625C2E"/>
    <w:rsid w:val="00627D8D"/>
    <w:rsid w:val="00630340"/>
    <w:rsid w:val="00631F3A"/>
    <w:rsid w:val="00633CFC"/>
    <w:rsid w:val="00635022"/>
    <w:rsid w:val="00637291"/>
    <w:rsid w:val="00637D29"/>
    <w:rsid w:val="00640C84"/>
    <w:rsid w:val="0064393E"/>
    <w:rsid w:val="006525D8"/>
    <w:rsid w:val="00654314"/>
    <w:rsid w:val="006649DA"/>
    <w:rsid w:val="00665FD1"/>
    <w:rsid w:val="0067413A"/>
    <w:rsid w:val="00685044"/>
    <w:rsid w:val="00692F1C"/>
    <w:rsid w:val="00697058"/>
    <w:rsid w:val="00697161"/>
    <w:rsid w:val="006A3397"/>
    <w:rsid w:val="006A4B52"/>
    <w:rsid w:val="006A5EC0"/>
    <w:rsid w:val="006C1252"/>
    <w:rsid w:val="006C1279"/>
    <w:rsid w:val="006C2F00"/>
    <w:rsid w:val="006C3A49"/>
    <w:rsid w:val="006C5FD0"/>
    <w:rsid w:val="006C696F"/>
    <w:rsid w:val="006C7D49"/>
    <w:rsid w:val="006D5D58"/>
    <w:rsid w:val="006E5937"/>
    <w:rsid w:val="006F7AD7"/>
    <w:rsid w:val="0070365E"/>
    <w:rsid w:val="00707C96"/>
    <w:rsid w:val="00710431"/>
    <w:rsid w:val="00711459"/>
    <w:rsid w:val="00712676"/>
    <w:rsid w:val="00720426"/>
    <w:rsid w:val="007233AC"/>
    <w:rsid w:val="00726F16"/>
    <w:rsid w:val="00727BD3"/>
    <w:rsid w:val="00732377"/>
    <w:rsid w:val="007333EE"/>
    <w:rsid w:val="0073627A"/>
    <w:rsid w:val="007422DE"/>
    <w:rsid w:val="00760042"/>
    <w:rsid w:val="007634DA"/>
    <w:rsid w:val="0076361E"/>
    <w:rsid w:val="0076468C"/>
    <w:rsid w:val="00774D6E"/>
    <w:rsid w:val="00777240"/>
    <w:rsid w:val="00781921"/>
    <w:rsid w:val="007855E2"/>
    <w:rsid w:val="00785E5A"/>
    <w:rsid w:val="007877D3"/>
    <w:rsid w:val="007950EF"/>
    <w:rsid w:val="007A2D37"/>
    <w:rsid w:val="007A36E4"/>
    <w:rsid w:val="007A3B27"/>
    <w:rsid w:val="007B7221"/>
    <w:rsid w:val="007C4E83"/>
    <w:rsid w:val="007C6EA2"/>
    <w:rsid w:val="007C77AC"/>
    <w:rsid w:val="007C7AE9"/>
    <w:rsid w:val="007D49C6"/>
    <w:rsid w:val="007E2D3A"/>
    <w:rsid w:val="007E4585"/>
    <w:rsid w:val="007E55AC"/>
    <w:rsid w:val="007E5B41"/>
    <w:rsid w:val="007E5F34"/>
    <w:rsid w:val="007F1850"/>
    <w:rsid w:val="007F5595"/>
    <w:rsid w:val="008046CE"/>
    <w:rsid w:val="008112F1"/>
    <w:rsid w:val="008212D4"/>
    <w:rsid w:val="008227D3"/>
    <w:rsid w:val="008251F3"/>
    <w:rsid w:val="0082584E"/>
    <w:rsid w:val="00826DF6"/>
    <w:rsid w:val="00831E36"/>
    <w:rsid w:val="0083311A"/>
    <w:rsid w:val="00833E94"/>
    <w:rsid w:val="00835209"/>
    <w:rsid w:val="00837B84"/>
    <w:rsid w:val="008405D6"/>
    <w:rsid w:val="0084178C"/>
    <w:rsid w:val="008426C1"/>
    <w:rsid w:val="00842DF8"/>
    <w:rsid w:val="00844F75"/>
    <w:rsid w:val="00847DB7"/>
    <w:rsid w:val="00855AED"/>
    <w:rsid w:val="00867420"/>
    <w:rsid w:val="00871BE9"/>
    <w:rsid w:val="00872C83"/>
    <w:rsid w:val="008740A2"/>
    <w:rsid w:val="008745B9"/>
    <w:rsid w:val="008750DB"/>
    <w:rsid w:val="008837BD"/>
    <w:rsid w:val="00884CCB"/>
    <w:rsid w:val="00891420"/>
    <w:rsid w:val="00896D68"/>
    <w:rsid w:val="008A3914"/>
    <w:rsid w:val="008A5CA7"/>
    <w:rsid w:val="008C2F7A"/>
    <w:rsid w:val="008C35C4"/>
    <w:rsid w:val="008C602A"/>
    <w:rsid w:val="008C7B42"/>
    <w:rsid w:val="008C7BE2"/>
    <w:rsid w:val="008D2ED2"/>
    <w:rsid w:val="008D364A"/>
    <w:rsid w:val="008D74E5"/>
    <w:rsid w:val="008D799C"/>
    <w:rsid w:val="008E0ACF"/>
    <w:rsid w:val="008E2977"/>
    <w:rsid w:val="008F2E56"/>
    <w:rsid w:val="00901E30"/>
    <w:rsid w:val="0090518B"/>
    <w:rsid w:val="00911D82"/>
    <w:rsid w:val="00912DCC"/>
    <w:rsid w:val="0091441C"/>
    <w:rsid w:val="00916AF8"/>
    <w:rsid w:val="00920C3F"/>
    <w:rsid w:val="00921952"/>
    <w:rsid w:val="00930468"/>
    <w:rsid w:val="00933961"/>
    <w:rsid w:val="00933C85"/>
    <w:rsid w:val="00936D6F"/>
    <w:rsid w:val="00941196"/>
    <w:rsid w:val="00945AAB"/>
    <w:rsid w:val="00950B78"/>
    <w:rsid w:val="00953AA9"/>
    <w:rsid w:val="0095402E"/>
    <w:rsid w:val="00955589"/>
    <w:rsid w:val="0095694D"/>
    <w:rsid w:val="00962E3C"/>
    <w:rsid w:val="00967D6D"/>
    <w:rsid w:val="009739DE"/>
    <w:rsid w:val="009745A4"/>
    <w:rsid w:val="00982192"/>
    <w:rsid w:val="00985FB9"/>
    <w:rsid w:val="00986E37"/>
    <w:rsid w:val="00986E55"/>
    <w:rsid w:val="0099191B"/>
    <w:rsid w:val="009924C3"/>
    <w:rsid w:val="00994F8D"/>
    <w:rsid w:val="009A25F5"/>
    <w:rsid w:val="009B04C9"/>
    <w:rsid w:val="009B1309"/>
    <w:rsid w:val="009B2AC5"/>
    <w:rsid w:val="009B4254"/>
    <w:rsid w:val="009B4718"/>
    <w:rsid w:val="009B66EC"/>
    <w:rsid w:val="009C41B1"/>
    <w:rsid w:val="009C63D5"/>
    <w:rsid w:val="009D1346"/>
    <w:rsid w:val="009D196F"/>
    <w:rsid w:val="009D2B71"/>
    <w:rsid w:val="009D4CC9"/>
    <w:rsid w:val="009D7A38"/>
    <w:rsid w:val="009E07F6"/>
    <w:rsid w:val="009F01F6"/>
    <w:rsid w:val="009F4BCA"/>
    <w:rsid w:val="00A03564"/>
    <w:rsid w:val="00A0564E"/>
    <w:rsid w:val="00A058ED"/>
    <w:rsid w:val="00A06BC2"/>
    <w:rsid w:val="00A26023"/>
    <w:rsid w:val="00A37A0A"/>
    <w:rsid w:val="00A40F0A"/>
    <w:rsid w:val="00A45144"/>
    <w:rsid w:val="00A469E1"/>
    <w:rsid w:val="00A47759"/>
    <w:rsid w:val="00A50B5E"/>
    <w:rsid w:val="00A54170"/>
    <w:rsid w:val="00A54AEB"/>
    <w:rsid w:val="00A578E0"/>
    <w:rsid w:val="00A662E8"/>
    <w:rsid w:val="00A672B2"/>
    <w:rsid w:val="00A67644"/>
    <w:rsid w:val="00A67DA1"/>
    <w:rsid w:val="00A702EC"/>
    <w:rsid w:val="00A70763"/>
    <w:rsid w:val="00A72E85"/>
    <w:rsid w:val="00A81958"/>
    <w:rsid w:val="00A93AB0"/>
    <w:rsid w:val="00A94881"/>
    <w:rsid w:val="00A94C98"/>
    <w:rsid w:val="00AA0507"/>
    <w:rsid w:val="00AB406A"/>
    <w:rsid w:val="00AC057C"/>
    <w:rsid w:val="00AC1990"/>
    <w:rsid w:val="00AC2840"/>
    <w:rsid w:val="00AC681C"/>
    <w:rsid w:val="00AD0212"/>
    <w:rsid w:val="00AD07BE"/>
    <w:rsid w:val="00AD0EF6"/>
    <w:rsid w:val="00AD1633"/>
    <w:rsid w:val="00AE01A2"/>
    <w:rsid w:val="00AE5BBD"/>
    <w:rsid w:val="00AF4A28"/>
    <w:rsid w:val="00AF5146"/>
    <w:rsid w:val="00AF7D3C"/>
    <w:rsid w:val="00B11A2A"/>
    <w:rsid w:val="00B20DE4"/>
    <w:rsid w:val="00B27B35"/>
    <w:rsid w:val="00B3467C"/>
    <w:rsid w:val="00B35E17"/>
    <w:rsid w:val="00B36831"/>
    <w:rsid w:val="00B40A18"/>
    <w:rsid w:val="00B4188F"/>
    <w:rsid w:val="00B578EC"/>
    <w:rsid w:val="00B655F7"/>
    <w:rsid w:val="00B701A8"/>
    <w:rsid w:val="00B71C32"/>
    <w:rsid w:val="00B72DC3"/>
    <w:rsid w:val="00B74494"/>
    <w:rsid w:val="00B77FA1"/>
    <w:rsid w:val="00B852C0"/>
    <w:rsid w:val="00B87C50"/>
    <w:rsid w:val="00B93DDB"/>
    <w:rsid w:val="00B9727E"/>
    <w:rsid w:val="00B97957"/>
    <w:rsid w:val="00B979FA"/>
    <w:rsid w:val="00BA0D79"/>
    <w:rsid w:val="00BA3994"/>
    <w:rsid w:val="00BB4412"/>
    <w:rsid w:val="00BB47B2"/>
    <w:rsid w:val="00BB58AA"/>
    <w:rsid w:val="00BB5D24"/>
    <w:rsid w:val="00BC1CF6"/>
    <w:rsid w:val="00BC3C91"/>
    <w:rsid w:val="00BC51EC"/>
    <w:rsid w:val="00BC734D"/>
    <w:rsid w:val="00BD3239"/>
    <w:rsid w:val="00BE1A70"/>
    <w:rsid w:val="00BE29C9"/>
    <w:rsid w:val="00BE4A77"/>
    <w:rsid w:val="00BF212F"/>
    <w:rsid w:val="00BF566C"/>
    <w:rsid w:val="00BF68C3"/>
    <w:rsid w:val="00C03B8F"/>
    <w:rsid w:val="00C03EBF"/>
    <w:rsid w:val="00C0538C"/>
    <w:rsid w:val="00C22D69"/>
    <w:rsid w:val="00C26117"/>
    <w:rsid w:val="00C33EB3"/>
    <w:rsid w:val="00C33F4B"/>
    <w:rsid w:val="00C3420D"/>
    <w:rsid w:val="00C45E16"/>
    <w:rsid w:val="00C4737D"/>
    <w:rsid w:val="00C56266"/>
    <w:rsid w:val="00C567F6"/>
    <w:rsid w:val="00C61C9C"/>
    <w:rsid w:val="00C62775"/>
    <w:rsid w:val="00C66081"/>
    <w:rsid w:val="00C73218"/>
    <w:rsid w:val="00C764B8"/>
    <w:rsid w:val="00C81410"/>
    <w:rsid w:val="00C85F20"/>
    <w:rsid w:val="00C86F83"/>
    <w:rsid w:val="00C9519B"/>
    <w:rsid w:val="00CA34B7"/>
    <w:rsid w:val="00CB35BB"/>
    <w:rsid w:val="00CB7974"/>
    <w:rsid w:val="00CC0857"/>
    <w:rsid w:val="00CC1D7F"/>
    <w:rsid w:val="00CC2668"/>
    <w:rsid w:val="00CC43A8"/>
    <w:rsid w:val="00CC4481"/>
    <w:rsid w:val="00CD548A"/>
    <w:rsid w:val="00CD54FC"/>
    <w:rsid w:val="00CE2041"/>
    <w:rsid w:val="00CE2638"/>
    <w:rsid w:val="00CE2E51"/>
    <w:rsid w:val="00CE5724"/>
    <w:rsid w:val="00CF0549"/>
    <w:rsid w:val="00CF089C"/>
    <w:rsid w:val="00CF3FA9"/>
    <w:rsid w:val="00CF79F4"/>
    <w:rsid w:val="00D0348D"/>
    <w:rsid w:val="00D049D6"/>
    <w:rsid w:val="00D1407C"/>
    <w:rsid w:val="00D1552D"/>
    <w:rsid w:val="00D236FA"/>
    <w:rsid w:val="00D25145"/>
    <w:rsid w:val="00D328F0"/>
    <w:rsid w:val="00D363BB"/>
    <w:rsid w:val="00D42EBC"/>
    <w:rsid w:val="00D43564"/>
    <w:rsid w:val="00D46428"/>
    <w:rsid w:val="00D46769"/>
    <w:rsid w:val="00D468B5"/>
    <w:rsid w:val="00D5078D"/>
    <w:rsid w:val="00D528DE"/>
    <w:rsid w:val="00D552BE"/>
    <w:rsid w:val="00D55F8B"/>
    <w:rsid w:val="00D717AC"/>
    <w:rsid w:val="00D72737"/>
    <w:rsid w:val="00D72ABE"/>
    <w:rsid w:val="00D812D2"/>
    <w:rsid w:val="00D955FE"/>
    <w:rsid w:val="00D9755B"/>
    <w:rsid w:val="00DA0C45"/>
    <w:rsid w:val="00DA3F69"/>
    <w:rsid w:val="00DA4853"/>
    <w:rsid w:val="00DA4A0C"/>
    <w:rsid w:val="00DB0D73"/>
    <w:rsid w:val="00DB1FF9"/>
    <w:rsid w:val="00DB650D"/>
    <w:rsid w:val="00DC0221"/>
    <w:rsid w:val="00DC0FDA"/>
    <w:rsid w:val="00DC2991"/>
    <w:rsid w:val="00DC39ED"/>
    <w:rsid w:val="00DD2F8E"/>
    <w:rsid w:val="00DD3096"/>
    <w:rsid w:val="00DD4B27"/>
    <w:rsid w:val="00DD58D6"/>
    <w:rsid w:val="00DE084A"/>
    <w:rsid w:val="00DE23AF"/>
    <w:rsid w:val="00DF765D"/>
    <w:rsid w:val="00E02039"/>
    <w:rsid w:val="00E0391B"/>
    <w:rsid w:val="00E10DD9"/>
    <w:rsid w:val="00E118D4"/>
    <w:rsid w:val="00E131CC"/>
    <w:rsid w:val="00E166BD"/>
    <w:rsid w:val="00E17328"/>
    <w:rsid w:val="00E2447A"/>
    <w:rsid w:val="00E262F1"/>
    <w:rsid w:val="00E264D6"/>
    <w:rsid w:val="00E3060B"/>
    <w:rsid w:val="00E33043"/>
    <w:rsid w:val="00E33732"/>
    <w:rsid w:val="00E34810"/>
    <w:rsid w:val="00E3626F"/>
    <w:rsid w:val="00E40AEA"/>
    <w:rsid w:val="00E4183B"/>
    <w:rsid w:val="00E50035"/>
    <w:rsid w:val="00E534AD"/>
    <w:rsid w:val="00E56A18"/>
    <w:rsid w:val="00E603B6"/>
    <w:rsid w:val="00E67861"/>
    <w:rsid w:val="00E703CF"/>
    <w:rsid w:val="00E71214"/>
    <w:rsid w:val="00E73CC1"/>
    <w:rsid w:val="00E745EF"/>
    <w:rsid w:val="00E84338"/>
    <w:rsid w:val="00E90A85"/>
    <w:rsid w:val="00E91CAC"/>
    <w:rsid w:val="00EA0301"/>
    <w:rsid w:val="00EB6A15"/>
    <w:rsid w:val="00EB7A1B"/>
    <w:rsid w:val="00EC1AF5"/>
    <w:rsid w:val="00EC4659"/>
    <w:rsid w:val="00EC7A4F"/>
    <w:rsid w:val="00ED11E1"/>
    <w:rsid w:val="00ED417C"/>
    <w:rsid w:val="00EE3FFE"/>
    <w:rsid w:val="00EE5CCA"/>
    <w:rsid w:val="00EE6DDC"/>
    <w:rsid w:val="00EF4EA1"/>
    <w:rsid w:val="00F04828"/>
    <w:rsid w:val="00F079B9"/>
    <w:rsid w:val="00F10222"/>
    <w:rsid w:val="00F10281"/>
    <w:rsid w:val="00F10A6B"/>
    <w:rsid w:val="00F166B2"/>
    <w:rsid w:val="00F21117"/>
    <w:rsid w:val="00F21CAF"/>
    <w:rsid w:val="00F22506"/>
    <w:rsid w:val="00F272D0"/>
    <w:rsid w:val="00F32667"/>
    <w:rsid w:val="00F331DE"/>
    <w:rsid w:val="00F33B2B"/>
    <w:rsid w:val="00F33F44"/>
    <w:rsid w:val="00F35FAB"/>
    <w:rsid w:val="00F4308A"/>
    <w:rsid w:val="00F44E96"/>
    <w:rsid w:val="00F467D4"/>
    <w:rsid w:val="00F47FEC"/>
    <w:rsid w:val="00F62253"/>
    <w:rsid w:val="00F64453"/>
    <w:rsid w:val="00F65EC1"/>
    <w:rsid w:val="00F71D21"/>
    <w:rsid w:val="00F76313"/>
    <w:rsid w:val="00F766BA"/>
    <w:rsid w:val="00F777D4"/>
    <w:rsid w:val="00F81270"/>
    <w:rsid w:val="00F82C5F"/>
    <w:rsid w:val="00F833CF"/>
    <w:rsid w:val="00F86E46"/>
    <w:rsid w:val="00F97B1A"/>
    <w:rsid w:val="00FA5F88"/>
    <w:rsid w:val="00FA6EF1"/>
    <w:rsid w:val="00FB03B9"/>
    <w:rsid w:val="00FB22EC"/>
    <w:rsid w:val="00FB2564"/>
    <w:rsid w:val="00FB57FB"/>
    <w:rsid w:val="00FB5B84"/>
    <w:rsid w:val="00FB6A2B"/>
    <w:rsid w:val="00FC59C6"/>
    <w:rsid w:val="00FC74A7"/>
    <w:rsid w:val="00FD49AD"/>
    <w:rsid w:val="00FE4F1F"/>
    <w:rsid w:val="00FF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3DC0D-E6F3-40F3-914B-832817D0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51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-star">
    <w:name w:val="red-star"/>
    <w:basedOn w:val="a0"/>
    <w:rsid w:val="00BC3C91"/>
  </w:style>
  <w:style w:type="paragraph" w:customStyle="1" w:styleId="formattext">
    <w:name w:val="formattext"/>
    <w:basedOn w:val="a"/>
    <w:rsid w:val="00024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D2F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451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901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9F4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BCA"/>
  </w:style>
  <w:style w:type="paragraph" w:styleId="a7">
    <w:name w:val="header"/>
    <w:basedOn w:val="a"/>
    <w:link w:val="a8"/>
    <w:uiPriority w:val="99"/>
    <w:unhideWhenUsed/>
    <w:rsid w:val="0063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3CFC"/>
  </w:style>
  <w:style w:type="character" w:styleId="a9">
    <w:name w:val="Hyperlink"/>
    <w:basedOn w:val="a0"/>
    <w:uiPriority w:val="99"/>
    <w:unhideWhenUsed/>
    <w:rsid w:val="00707C96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5C36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5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ch40r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k.com/remondis__saransk?w=wall-185481842_2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mordgpi.ru/news/3473/743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ofmordgp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4680</Words>
  <Characters>26677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Роман Кузецов</cp:lastModifiedBy>
  <cp:revision>13</cp:revision>
  <dcterms:created xsi:type="dcterms:W3CDTF">2020-02-19T17:49:00Z</dcterms:created>
  <dcterms:modified xsi:type="dcterms:W3CDTF">2022-03-21T18:52:00Z</dcterms:modified>
</cp:coreProperties>
</file>